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………………………………………………….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…………………………………………………………..</w:t>
            </w: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6E4775" w:rsidRDefault="00F55F32" w:rsidP="00BE6011">
            <w:pPr>
              <w:pStyle w:val="TableParagraph"/>
              <w:ind w:left="702"/>
              <w:rPr>
                <w:lang w:val="en-US"/>
              </w:rPr>
            </w:pPr>
            <w:r>
              <w:t>Ημερομηνία: ………/…….…/</w:t>
            </w:r>
            <w:r w:rsidR="006E4775">
              <w:rPr>
                <w:lang w:val="el-GR"/>
              </w:rPr>
              <w:t>201</w:t>
            </w:r>
            <w:r w:rsidR="006E4775">
              <w:rPr>
                <w:lang w:val="en-US"/>
              </w:rPr>
              <w:t>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F55F32" w:rsidRPr="00702311" w:rsidRDefault="007171A2" w:rsidP="00F55F32">
      <w:pPr>
        <w:ind w:right="11"/>
        <w:jc w:val="center"/>
        <w:rPr>
          <w:b/>
        </w:rPr>
      </w:pPr>
      <w:r w:rsidRPr="006C502F">
        <w:rPr>
          <w:rFonts w:cs="Calibri"/>
          <w:b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</w:t>
      </w:r>
      <w:r w:rsidRPr="003F75B4">
        <w:rPr>
          <w:rFonts w:cs="Calibri"/>
          <w:b/>
        </w:rPr>
        <w:t xml:space="preserve"> του Ε.Π. «Ανάπτυξη Ανθρώπινου Δυναμικού, Εκπαίδευση και Δια Βίου Μάθηση 2014-2020», ΕΣΠΑ 2014-2020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9F" w:rsidRDefault="007D599F" w:rsidP="005A21E1">
      <w:r>
        <w:separator/>
      </w:r>
    </w:p>
  </w:endnote>
  <w:endnote w:type="continuationSeparator" w:id="0">
    <w:p w:rsidR="007D599F" w:rsidRDefault="007D599F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8B" w:rsidRDefault="00D67C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8B" w:rsidRDefault="00D67C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9F" w:rsidRDefault="007D599F" w:rsidP="005A21E1">
      <w:r>
        <w:separator/>
      </w:r>
    </w:p>
  </w:footnote>
  <w:footnote w:type="continuationSeparator" w:id="0">
    <w:p w:rsidR="007D599F" w:rsidRDefault="007D599F" w:rsidP="005A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8B" w:rsidRDefault="00D67C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8B" w:rsidRDefault="00D67C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8B" w:rsidRDefault="00D67C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1228D1"/>
    <w:rsid w:val="002751AF"/>
    <w:rsid w:val="00280534"/>
    <w:rsid w:val="002B0FE8"/>
    <w:rsid w:val="00384856"/>
    <w:rsid w:val="003A7F36"/>
    <w:rsid w:val="003C1B47"/>
    <w:rsid w:val="003E0388"/>
    <w:rsid w:val="003E3655"/>
    <w:rsid w:val="004907EC"/>
    <w:rsid w:val="005157AD"/>
    <w:rsid w:val="005830A3"/>
    <w:rsid w:val="005A21E1"/>
    <w:rsid w:val="005E70CF"/>
    <w:rsid w:val="006E4775"/>
    <w:rsid w:val="00702311"/>
    <w:rsid w:val="007171A2"/>
    <w:rsid w:val="00746A2C"/>
    <w:rsid w:val="00775DB8"/>
    <w:rsid w:val="007D599F"/>
    <w:rsid w:val="007E3CBF"/>
    <w:rsid w:val="007E4FF8"/>
    <w:rsid w:val="008225B8"/>
    <w:rsid w:val="0088328F"/>
    <w:rsid w:val="00896B10"/>
    <w:rsid w:val="00902071"/>
    <w:rsid w:val="0095226B"/>
    <w:rsid w:val="00B57263"/>
    <w:rsid w:val="00BE6011"/>
    <w:rsid w:val="00D07EF7"/>
    <w:rsid w:val="00D1670B"/>
    <w:rsid w:val="00D67C8B"/>
    <w:rsid w:val="00DA498E"/>
    <w:rsid w:val="00E17238"/>
    <w:rsid w:val="00E37FD4"/>
    <w:rsid w:val="00EE3437"/>
    <w:rsid w:val="00F17C15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3</cp:revision>
  <dcterms:created xsi:type="dcterms:W3CDTF">2018-12-12T08:07:00Z</dcterms:created>
  <dcterms:modified xsi:type="dcterms:W3CDTF">2019-01-15T10:05:00Z</dcterms:modified>
</cp:coreProperties>
</file>