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45" w:type="dxa"/>
        <w:tblInd w:w="776" w:type="dxa"/>
        <w:tblLayout w:type="fixed"/>
        <w:tblLook w:val="01E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………………………………………………….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…………………………………………………………..</w:t>
            </w: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F55F32" w:rsidRPr="00702311" w:rsidRDefault="007171A2" w:rsidP="00F55F32">
      <w:pPr>
        <w:ind w:right="11"/>
        <w:jc w:val="center"/>
        <w:rPr>
          <w:b/>
        </w:rPr>
      </w:pPr>
      <w:r w:rsidRPr="006C502F">
        <w:rPr>
          <w:rFonts w:cs="Calibri"/>
          <w:b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5031892,</w:t>
      </w:r>
      <w:r w:rsidRPr="003F75B4">
        <w:rPr>
          <w:rFonts w:cs="Calibri"/>
          <w:b/>
        </w:rPr>
        <w:t xml:space="preserve"> του Ε.Π. «Ανάπτυξη Ανθρώπινου Δυναμικού, Εκπαίδευση και Δια Βίου Μάθηση 2014-2020», ΕΣΠΑ 2014-2020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DE" w:rsidRDefault="00F36ADE" w:rsidP="005A21E1">
      <w:r>
        <w:separator/>
      </w:r>
    </w:p>
  </w:endnote>
  <w:endnote w:type="continuationSeparator" w:id="0">
    <w:p w:rsidR="00F36ADE" w:rsidRDefault="00F36ADE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8B" w:rsidRDefault="00D67C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5A21E1" w:rsidRDefault="00D67C8B">
    <w:pPr>
      <w:pStyle w:val="a5"/>
    </w:pPr>
    <w:r w:rsidRPr="00D67C8B">
      <w:rPr>
        <w:rFonts w:asciiTheme="minorHAnsi" w:hAnsiTheme="minorHAnsi"/>
        <w:noProof/>
        <w:lang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8B" w:rsidRDefault="00D67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DE" w:rsidRDefault="00F36ADE" w:rsidP="005A21E1">
      <w:r>
        <w:separator/>
      </w:r>
    </w:p>
  </w:footnote>
  <w:footnote w:type="continuationSeparator" w:id="0">
    <w:p w:rsidR="00F36ADE" w:rsidRDefault="00F36ADE" w:rsidP="005A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8B" w:rsidRDefault="00D67C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8B" w:rsidRDefault="00D67C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8B" w:rsidRDefault="00D67C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32"/>
    <w:rsid w:val="001228D1"/>
    <w:rsid w:val="00280534"/>
    <w:rsid w:val="002B0FE8"/>
    <w:rsid w:val="00384856"/>
    <w:rsid w:val="003A7F36"/>
    <w:rsid w:val="003C1B47"/>
    <w:rsid w:val="003E0388"/>
    <w:rsid w:val="003E3655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B57263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5</cp:revision>
  <dcterms:created xsi:type="dcterms:W3CDTF">2018-09-11T12:33:00Z</dcterms:created>
  <dcterms:modified xsi:type="dcterms:W3CDTF">2018-11-28T10:02:00Z</dcterms:modified>
</cp:coreProperties>
</file>