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7A" w:rsidRPr="00132C19" w:rsidRDefault="00165F7A" w:rsidP="00130E94">
      <w:pPr>
        <w:rPr>
          <w:sz w:val="32"/>
          <w:szCs w:val="32"/>
        </w:rPr>
      </w:pPr>
      <w:r w:rsidRPr="00132C19">
        <w:rPr>
          <w:b/>
          <w:bCs/>
          <w:sz w:val="32"/>
          <w:szCs w:val="32"/>
        </w:rPr>
        <w:t>ΗΜΕΡΟΛΟΓΙΟ ΟΜΑΔΑΣ Ερευνητική Δραστηριότητα</w:t>
      </w:r>
    </w:p>
    <w:tbl>
      <w:tblPr>
        <w:tblW w:w="9600" w:type="dxa"/>
        <w:tblCellMar>
          <w:left w:w="0" w:type="dxa"/>
          <w:right w:w="0" w:type="dxa"/>
        </w:tblCellMar>
        <w:tblLook w:val="00A0"/>
      </w:tblPr>
      <w:tblGrid>
        <w:gridCol w:w="4551"/>
        <w:gridCol w:w="5049"/>
      </w:tblGrid>
      <w:tr w:rsidR="00165F7A" w:rsidRPr="00A64CB9" w:rsidTr="004946BC">
        <w:trPr>
          <w:trHeight w:val="584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F7A" w:rsidRPr="00A64CB9" w:rsidRDefault="00165F7A" w:rsidP="004946BC">
            <w:pPr>
              <w:rPr>
                <w:b/>
                <w:bCs/>
                <w:sz w:val="24"/>
                <w:szCs w:val="24"/>
              </w:rPr>
            </w:pPr>
            <w:r w:rsidRPr="00A64CB9">
              <w:rPr>
                <w:b/>
                <w:bCs/>
                <w:sz w:val="24"/>
                <w:szCs w:val="24"/>
              </w:rPr>
              <w:t xml:space="preserve">Α/Α Συνάντησης </w:t>
            </w:r>
          </w:p>
          <w:p w:rsidR="00165F7A" w:rsidRPr="00A64CB9" w:rsidRDefault="00165F7A" w:rsidP="004946BC">
            <w:pPr>
              <w:rPr>
                <w:b/>
                <w:bCs/>
                <w:sz w:val="24"/>
                <w:szCs w:val="24"/>
              </w:rPr>
            </w:pPr>
            <w:r w:rsidRPr="00A64CB9">
              <w:rPr>
                <w:b/>
                <w:bCs/>
                <w:sz w:val="24"/>
                <w:szCs w:val="24"/>
              </w:rPr>
              <w:t xml:space="preserve">Ημερομηνία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F7A" w:rsidRPr="00A64CB9" w:rsidRDefault="00165F7A" w:rsidP="004946BC">
            <w:pPr>
              <w:rPr>
                <w:b/>
                <w:bCs/>
                <w:sz w:val="24"/>
                <w:szCs w:val="24"/>
              </w:rPr>
            </w:pPr>
            <w:r w:rsidRPr="00A64CB9">
              <w:rPr>
                <w:b/>
                <w:bCs/>
                <w:sz w:val="24"/>
                <w:szCs w:val="24"/>
              </w:rPr>
              <w:t>……………</w:t>
            </w:r>
          </w:p>
          <w:p w:rsidR="00165F7A" w:rsidRPr="00A64CB9" w:rsidRDefault="00165F7A" w:rsidP="00130E94">
            <w:pPr>
              <w:rPr>
                <w:sz w:val="24"/>
                <w:szCs w:val="24"/>
              </w:rPr>
            </w:pPr>
            <w:r w:rsidRPr="00A64CB9">
              <w:rPr>
                <w:b/>
                <w:bCs/>
                <w:sz w:val="24"/>
                <w:szCs w:val="24"/>
              </w:rPr>
              <w:t>…../…./. ………</w:t>
            </w:r>
          </w:p>
        </w:tc>
      </w:tr>
      <w:tr w:rsidR="00165F7A" w:rsidRPr="00A64CB9" w:rsidTr="00132C19">
        <w:trPr>
          <w:trHeight w:val="584"/>
        </w:trPr>
        <w:tc>
          <w:tcPr>
            <w:tcW w:w="48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F7A" w:rsidRPr="00A64CB9" w:rsidRDefault="00165F7A" w:rsidP="00132C19">
            <w:pPr>
              <w:rPr>
                <w:b/>
                <w:sz w:val="24"/>
                <w:szCs w:val="24"/>
              </w:rPr>
            </w:pPr>
            <w:r w:rsidRPr="00A64CB9">
              <w:rPr>
                <w:b/>
                <w:sz w:val="24"/>
                <w:szCs w:val="24"/>
              </w:rPr>
              <w:t>Σχεδιασμός δράσεων</w:t>
            </w:r>
          </w:p>
        </w:tc>
        <w:tc>
          <w:tcPr>
            <w:tcW w:w="48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165F7A" w:rsidRPr="00A64CB9" w:rsidTr="00132C19">
        <w:trPr>
          <w:trHeight w:val="584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F7A" w:rsidRPr="00A64CB9" w:rsidRDefault="00165F7A" w:rsidP="00132C19">
            <w:pPr>
              <w:rPr>
                <w:b/>
                <w:sz w:val="24"/>
                <w:szCs w:val="24"/>
              </w:rPr>
            </w:pPr>
            <w:r w:rsidRPr="00A64CB9">
              <w:rPr>
                <w:b/>
                <w:sz w:val="24"/>
                <w:szCs w:val="24"/>
              </w:rPr>
              <w:t>Προγραμματισμός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165F7A" w:rsidRPr="00A64CB9" w:rsidTr="00132C19">
        <w:trPr>
          <w:trHeight w:val="584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F7A" w:rsidRPr="00A64CB9" w:rsidRDefault="00165F7A" w:rsidP="00132C19">
            <w:pPr>
              <w:rPr>
                <w:b/>
                <w:sz w:val="24"/>
                <w:szCs w:val="24"/>
              </w:rPr>
            </w:pPr>
            <w:r w:rsidRPr="00A64CB9">
              <w:rPr>
                <w:b/>
                <w:sz w:val="24"/>
                <w:szCs w:val="24"/>
              </w:rPr>
              <w:t>Βήματα υλοποίησης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6B42A5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165F7A" w:rsidRPr="00A64CB9" w:rsidTr="00132C19">
        <w:trPr>
          <w:trHeight w:val="584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F7A" w:rsidRPr="00A64CB9" w:rsidRDefault="00165F7A" w:rsidP="00132C19">
            <w:pPr>
              <w:rPr>
                <w:b/>
                <w:sz w:val="24"/>
                <w:szCs w:val="24"/>
              </w:rPr>
            </w:pPr>
            <w:r w:rsidRPr="00A64CB9">
              <w:rPr>
                <w:b/>
                <w:sz w:val="24"/>
                <w:szCs w:val="24"/>
              </w:rPr>
              <w:t>Αποτελέσματα/ Συμπεράσματα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65F7A" w:rsidRPr="00A64CB9" w:rsidRDefault="00165F7A" w:rsidP="00130E94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130E94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165F7A" w:rsidRPr="00A64CB9" w:rsidRDefault="00165F7A" w:rsidP="004946BC">
            <w:pPr>
              <w:rPr>
                <w:sz w:val="24"/>
                <w:szCs w:val="24"/>
              </w:rPr>
            </w:pPr>
            <w:r w:rsidRPr="00A64CB9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165F7A" w:rsidRPr="00A64CB9" w:rsidTr="00132C19">
        <w:trPr>
          <w:trHeight w:val="584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5F7A" w:rsidRPr="00FC709D" w:rsidRDefault="00165F7A" w:rsidP="00132C19">
            <w:pPr>
              <w:rPr>
                <w:b/>
              </w:rPr>
            </w:pPr>
            <w:r w:rsidRPr="00A64CB9">
              <w:rPr>
                <w:b/>
              </w:rPr>
              <w:t>Δυσκολίες που αντιμετωπίσαμε /Απολο</w:t>
            </w:r>
            <w:r>
              <w:rPr>
                <w:b/>
              </w:rPr>
              <w:t>γία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65F7A" w:rsidRPr="00A64CB9" w:rsidRDefault="00165F7A" w:rsidP="004946BC">
            <w:r w:rsidRPr="00A64CB9">
              <w:t>…………………………………………………………………………..</w:t>
            </w:r>
          </w:p>
          <w:p w:rsidR="00165F7A" w:rsidRPr="00A64CB9" w:rsidRDefault="00165F7A" w:rsidP="00130E94">
            <w:r w:rsidRPr="00A64CB9">
              <w:t>…………………………………………………………………………..</w:t>
            </w:r>
          </w:p>
          <w:p w:rsidR="00165F7A" w:rsidRPr="00A64CB9" w:rsidRDefault="00165F7A" w:rsidP="004946BC">
            <w:r w:rsidRPr="00A64CB9">
              <w:t>…………………………………………………………………………..</w:t>
            </w:r>
          </w:p>
        </w:tc>
      </w:tr>
    </w:tbl>
    <w:p w:rsidR="00165F7A" w:rsidRDefault="00165F7A" w:rsidP="00130E94"/>
    <w:p w:rsidR="00165F7A" w:rsidRDefault="00165F7A"/>
    <w:p w:rsidR="00165F7A" w:rsidRDefault="00165F7A"/>
    <w:sectPr w:rsidR="00165F7A" w:rsidSect="00DF4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E94"/>
    <w:rsid w:val="00130E94"/>
    <w:rsid w:val="00132C19"/>
    <w:rsid w:val="00165F7A"/>
    <w:rsid w:val="001A440C"/>
    <w:rsid w:val="001B554F"/>
    <w:rsid w:val="004946BC"/>
    <w:rsid w:val="004B4288"/>
    <w:rsid w:val="005A3412"/>
    <w:rsid w:val="00686D2F"/>
    <w:rsid w:val="006B42A5"/>
    <w:rsid w:val="00A64CB9"/>
    <w:rsid w:val="00DF4825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ΗΜΕΡΟΛΟΓΙΟ ΟΜΑΔΑΣ Ερευνητική Δραστηριότητα</dc:title>
  <dc:creator>Κώστας Κεραμιδάς</dc:creator>
  <cp:lastModifiedBy>ζετη</cp:lastModifiedBy>
  <cp:revision>2</cp:revision>
  <dcterms:created xsi:type="dcterms:W3CDTF">2016-02-10T20:37:00Z</dcterms:created>
  <dcterms:modified xsi:type="dcterms:W3CDTF">2016-02-10T20:37:00Z</dcterms:modified>
</cp:coreProperties>
</file>