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5B" w:rsidRPr="00421986" w:rsidRDefault="008A505B" w:rsidP="003A6EA4">
      <w:pPr>
        <w:ind w:left="4320"/>
        <w:jc w:val="both"/>
        <w:rPr>
          <w:rFonts w:ascii="Arial" w:hAnsi="Arial" w:cs="Arial"/>
          <w:b/>
          <w:sz w:val="18"/>
          <w:lang w:val="en-US"/>
        </w:rPr>
      </w:pPr>
    </w:p>
    <w:tbl>
      <w:tblPr>
        <w:tblW w:w="10103" w:type="dxa"/>
        <w:tblInd w:w="-72" w:type="dxa"/>
        <w:tblLayout w:type="fixed"/>
        <w:tblLook w:val="0000"/>
      </w:tblPr>
      <w:tblGrid>
        <w:gridCol w:w="4980"/>
        <w:gridCol w:w="5123"/>
      </w:tblGrid>
      <w:tr w:rsidR="008A505B" w:rsidRPr="007A36CC" w:rsidTr="004B3DAA">
        <w:trPr>
          <w:trHeight w:val="4970"/>
        </w:trPr>
        <w:tc>
          <w:tcPr>
            <w:tcW w:w="4980" w:type="dxa"/>
          </w:tcPr>
          <w:p w:rsidR="008A505B" w:rsidRPr="003A6EA4" w:rsidRDefault="000145F8" w:rsidP="003A1038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0145F8">
              <w:rPr>
                <w:rFonts w:ascii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6pt;margin-top:3.55pt;width:208.1pt;height:81.25pt;z-index:251656704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D2204B" w:rsidRDefault="00FF20DD" w:rsidP="008A505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l-GR" w:eastAsia="el-GR"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204B" w:rsidRPr="009E574E" w:rsidRDefault="00D2204B" w:rsidP="008A505B">
                        <w:pPr>
                          <w:jc w:val="center"/>
                          <w:rPr>
                            <w:rFonts w:ascii="Calibri" w:hAnsi="Calibri" w:cs="Arial"/>
                            <w:lang w:val="el-GR"/>
                          </w:rPr>
                        </w:pPr>
                        <w:r w:rsidRPr="009E574E">
                          <w:rPr>
                            <w:rFonts w:ascii="Calibri" w:hAnsi="Calibri" w:cs="Arial"/>
                            <w:lang w:val="el-GR"/>
                          </w:rPr>
                          <w:t>ΕΛΛΗΝΙΚΗ ΔΗΜΟΚΡΑΤΙΑ</w:t>
                        </w:r>
                      </w:p>
                      <w:p w:rsidR="00D2204B" w:rsidRPr="009E574E" w:rsidRDefault="00D2204B" w:rsidP="008A505B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  <w:lang w:val="el-GR"/>
                          </w:rPr>
                        </w:pPr>
                        <w:r w:rsidRPr="009E574E">
                          <w:rPr>
                            <w:rFonts w:ascii="Calibri" w:hAnsi="Calibri" w:cs="Arial"/>
                            <w:sz w:val="22"/>
                            <w:szCs w:val="22"/>
                            <w:lang w:val="el-GR"/>
                          </w:rPr>
                          <w:t xml:space="preserve">ΥΠΟΥΡΓΕΙΟ  </w:t>
                        </w:r>
                        <w:r w:rsidR="00421986">
                          <w:rPr>
                            <w:rFonts w:ascii="Calibri" w:hAnsi="Calibri" w:cs="Arial"/>
                            <w:sz w:val="22"/>
                            <w:szCs w:val="22"/>
                            <w:lang w:val="el-GR"/>
                          </w:rPr>
                          <w:t xml:space="preserve">ΠΟΛΙΤΙΣΜΟΥ, </w:t>
                        </w:r>
                        <w:r w:rsidRPr="009E574E">
                          <w:rPr>
                            <w:rFonts w:ascii="Calibri" w:hAnsi="Calibri" w:cs="Arial"/>
                            <w:sz w:val="22"/>
                            <w:szCs w:val="22"/>
                            <w:lang w:val="el-GR"/>
                          </w:rPr>
                          <w:t>ΠΑΙΔΕΙΑΣ</w:t>
                        </w:r>
                      </w:p>
                      <w:p w:rsidR="00D2204B" w:rsidRPr="00EA618B" w:rsidRDefault="00D2204B" w:rsidP="008A505B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  <w:lang w:val="el-GR"/>
                          </w:rPr>
                        </w:pPr>
                        <w:r w:rsidRPr="00EA618B">
                          <w:rPr>
                            <w:rFonts w:ascii="Calibri" w:hAnsi="Calibri" w:cs="Arial"/>
                            <w:sz w:val="22"/>
                            <w:szCs w:val="22"/>
                            <w:lang w:val="el-GR"/>
                          </w:rPr>
                          <w:t>ΚΑΙ ΘΡΗΣΚΕΥΜΑΤΩΝ</w:t>
                        </w:r>
                      </w:p>
                      <w:p w:rsidR="00D2204B" w:rsidRPr="00C01BF3" w:rsidRDefault="00D2204B" w:rsidP="008A50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 w:rsidR="008A505B" w:rsidRPr="003A6EA4">
              <w:rPr>
                <w:rFonts w:ascii="Calibri" w:hAnsi="Calibri"/>
                <w:sz w:val="22"/>
                <w:szCs w:val="22"/>
                <w:lang w:val="el-GR"/>
              </w:rPr>
              <w:t xml:space="preserve">                          </w:t>
            </w:r>
          </w:p>
          <w:p w:rsidR="008A505B" w:rsidRPr="003A6EA4" w:rsidRDefault="008A505B" w:rsidP="003A1038">
            <w:pPr>
              <w:rPr>
                <w:rFonts w:ascii="Calibri" w:hAnsi="Calibri"/>
                <w:b/>
                <w:spacing w:val="60"/>
                <w:sz w:val="22"/>
                <w:szCs w:val="22"/>
                <w:lang w:val="el-GR"/>
              </w:rPr>
            </w:pPr>
          </w:p>
          <w:p w:rsidR="008A505B" w:rsidRPr="007A36CC" w:rsidRDefault="008A505B" w:rsidP="003A103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7A36CC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</w:t>
            </w:r>
          </w:p>
          <w:p w:rsidR="008A505B" w:rsidRPr="007A36CC" w:rsidRDefault="008A505B" w:rsidP="003A103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7A36CC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  </w:t>
            </w:r>
          </w:p>
          <w:p w:rsidR="008A505B" w:rsidRPr="003A6EA4" w:rsidRDefault="008A505B" w:rsidP="003A1038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8A505B" w:rsidRPr="003A6EA4" w:rsidRDefault="000145F8" w:rsidP="003A1038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0145F8">
              <w:rPr>
                <w:rFonts w:ascii="Calibri" w:hAnsi="Calibri"/>
                <w:noProof/>
                <w:sz w:val="22"/>
                <w:szCs w:val="22"/>
              </w:rPr>
              <w:pict>
                <v:shape id="_x0000_s1027" type="#_x0000_t202" style="position:absolute;left:0;text-align:left;margin-left:3.6pt;margin-top:13.1pt;width:224pt;height:44.1pt;z-index:251657728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D2204B" w:rsidRPr="009E574E" w:rsidRDefault="00D2204B" w:rsidP="008A505B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</w:pPr>
                        <w:r w:rsidRPr="009E574E"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  <w:t xml:space="preserve">ΠΕΡΙΦΕΡΕΙΑΚΗ Δ/ΝΣΗ </w:t>
                        </w:r>
                      </w:p>
                      <w:p w:rsidR="00D2204B" w:rsidRPr="009E574E" w:rsidRDefault="00D2204B" w:rsidP="008A505B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</w:pPr>
                        <w:r w:rsidRPr="009E574E"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  <w:t>Α/ΘΜΙΑΣ &amp; Β/ΘΜΙΑΣ ΕΚΠ/ΣΗΣ</w:t>
                        </w:r>
                      </w:p>
                      <w:p w:rsidR="00D2204B" w:rsidRPr="00255C52" w:rsidRDefault="00D2204B" w:rsidP="008A505B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255C5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D2204B" w:rsidRPr="00C01BF3" w:rsidRDefault="00D2204B" w:rsidP="008A50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2204B" w:rsidRPr="00D01F39" w:rsidRDefault="00D2204B" w:rsidP="008A50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2204B" w:rsidRDefault="00D2204B" w:rsidP="008A50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2204B" w:rsidRPr="007A7A34" w:rsidRDefault="00D2204B" w:rsidP="008A505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2204B" w:rsidRPr="00D6755F" w:rsidRDefault="00D2204B" w:rsidP="008A50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2204B" w:rsidRDefault="00D2204B" w:rsidP="008A505B"/>
                      <w:p w:rsidR="00D2204B" w:rsidRDefault="00D2204B" w:rsidP="008A505B"/>
                    </w:txbxContent>
                  </v:textbox>
                </v:shape>
              </w:pict>
            </w:r>
          </w:p>
          <w:p w:rsidR="008A505B" w:rsidRPr="003A6EA4" w:rsidRDefault="008A505B" w:rsidP="003A1038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8A505B" w:rsidRPr="003A6EA4" w:rsidRDefault="008A505B" w:rsidP="003A1038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8A505B" w:rsidRPr="007A36CC" w:rsidRDefault="000145F8" w:rsidP="003A1038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0145F8">
              <w:rPr>
                <w:rFonts w:ascii="Calibri" w:hAnsi="Calibri"/>
                <w:noProof/>
                <w:sz w:val="22"/>
                <w:szCs w:val="22"/>
              </w:rPr>
              <w:pict>
                <v:shape id="_x0000_s1028" type="#_x0000_t202" style="position:absolute;margin-left:3.6pt;margin-top:12.5pt;width:224pt;height:118.3pt;z-index:251658752;mso-width-relative:margin;mso-height-relative:margin" stroked="f" strokeweight="2.25pt">
                  <v:stroke dashstyle="1 1" endcap="round"/>
                  <v:textbox style="mso-next-textbox:#_x0000_s1028">
                    <w:txbxContent>
                      <w:p w:rsidR="00D2204B" w:rsidRPr="004F0D08" w:rsidRDefault="00D2204B" w:rsidP="008A50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0D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37"/>
                          <w:gridCol w:w="2924"/>
                        </w:tblGrid>
                        <w:tr w:rsidR="00D2204B" w:rsidRPr="006B7A14">
                          <w:tc>
                            <w:tcPr>
                              <w:tcW w:w="1437" w:type="dxa"/>
                            </w:tcPr>
                            <w:p w:rsidR="00D2204B" w:rsidRPr="00255C52" w:rsidRDefault="00D2204B" w:rsidP="003A103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2204B" w:rsidRPr="00255C52" w:rsidRDefault="00D2204B" w:rsidP="003A103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Λεωφ. Γεωργικής Σχολής 65</w:t>
                              </w:r>
                            </w:p>
                          </w:tc>
                        </w:tr>
                        <w:tr w:rsidR="00D2204B" w:rsidRPr="006B7A14">
                          <w:tc>
                            <w:tcPr>
                              <w:tcW w:w="1437" w:type="dxa"/>
                            </w:tcPr>
                            <w:p w:rsidR="00D2204B" w:rsidRPr="00255C52" w:rsidRDefault="00D2204B" w:rsidP="003A103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2204B" w:rsidRPr="00255C52" w:rsidRDefault="00D2204B" w:rsidP="003A103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D2204B" w:rsidRPr="007C5F40">
                          <w:tc>
                            <w:tcPr>
                              <w:tcW w:w="1437" w:type="dxa"/>
                            </w:tcPr>
                            <w:p w:rsidR="00D2204B" w:rsidRPr="00255C52" w:rsidRDefault="00D2204B" w:rsidP="003A103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2204B" w:rsidRPr="00EA618B" w:rsidRDefault="00421986" w:rsidP="003A103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l-GR"/>
                                </w:rPr>
                                <w:t>Κ.Στάικου</w:t>
                              </w:r>
                              <w:r w:rsidR="004B3DAA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l-GR"/>
                                </w:rPr>
                                <w:t>-</w:t>
                              </w:r>
                              <w:r w:rsidR="004B3DAA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l-GR"/>
                                </w:rPr>
                                <w:t>Χρ.Χατζοπούλου</w:t>
                              </w:r>
                            </w:p>
                          </w:tc>
                        </w:tr>
                        <w:tr w:rsidR="00D2204B" w:rsidRPr="006B7A14">
                          <w:tc>
                            <w:tcPr>
                              <w:tcW w:w="1437" w:type="dxa"/>
                            </w:tcPr>
                            <w:p w:rsidR="00D2204B" w:rsidRPr="007C5F40" w:rsidRDefault="00D2204B" w:rsidP="003A103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l-GR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2204B" w:rsidRPr="007C5F40" w:rsidRDefault="00421986" w:rsidP="003A103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l-GR"/>
                                </w:rPr>
                                <w:t>2310474845</w:t>
                              </w:r>
                              <w:r w:rsidR="00D2204B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2204B" w:rsidRPr="006B7A14">
                          <w:tc>
                            <w:tcPr>
                              <w:tcW w:w="1437" w:type="dxa"/>
                            </w:tcPr>
                            <w:p w:rsidR="00D2204B" w:rsidRPr="00255C52" w:rsidRDefault="00D2204B" w:rsidP="003A103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2204B" w:rsidRPr="00255C52" w:rsidRDefault="00D2204B" w:rsidP="003A103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2310</w:t>
                              </w: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474328</w:t>
                              </w:r>
                            </w:p>
                          </w:tc>
                        </w:tr>
                        <w:tr w:rsidR="00D2204B" w:rsidRPr="006B7A14">
                          <w:tc>
                            <w:tcPr>
                              <w:tcW w:w="1437" w:type="dxa"/>
                            </w:tcPr>
                            <w:p w:rsidR="00D2204B" w:rsidRPr="00255C52" w:rsidRDefault="00D2204B" w:rsidP="003A103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2204B" w:rsidRPr="00255C52" w:rsidRDefault="000145F8" w:rsidP="003A1038">
                              <w:p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D2204B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http</w:t>
                                </w:r>
                                <w:r w:rsidR="00D2204B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://</w:t>
                                </w:r>
                                <w:r w:rsidR="00D2204B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D2204B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D2204B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D2204B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D2204B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D2204B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D2204B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</w:tc>
                        </w:tr>
                        <w:tr w:rsidR="00D2204B" w:rsidRPr="006B7A14">
                          <w:trPr>
                            <w:trHeight w:val="375"/>
                          </w:trPr>
                          <w:tc>
                            <w:tcPr>
                              <w:tcW w:w="1437" w:type="dxa"/>
                            </w:tcPr>
                            <w:p w:rsidR="00D2204B" w:rsidRPr="00255C52" w:rsidRDefault="00D2204B" w:rsidP="003A103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2204B" w:rsidRPr="00255C52" w:rsidRDefault="000145F8" w:rsidP="003A1038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9" w:history="1">
                                <w:r w:rsidR="00421986" w:rsidRPr="00BC2DC7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n-US"/>
                                  </w:rPr>
                                  <w:t>kmakedpde</w:t>
                                </w:r>
                                <w:r w:rsidR="00421986" w:rsidRPr="00BC2DC7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l-GR"/>
                                  </w:rPr>
                                  <w:t>@</w:t>
                                </w:r>
                                <w:r w:rsidR="00421986" w:rsidRPr="00BC2DC7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n-US"/>
                                  </w:rPr>
                                  <w:t>sch.gr</w:t>
                                </w:r>
                              </w:hyperlink>
                            </w:p>
                          </w:tc>
                        </w:tr>
                      </w:tbl>
                      <w:p w:rsidR="00D2204B" w:rsidRDefault="00D2204B" w:rsidP="008A505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2204B" w:rsidRDefault="00D2204B" w:rsidP="008A505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2204B" w:rsidRDefault="00D2204B" w:rsidP="008A505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2204B" w:rsidRDefault="00D2204B" w:rsidP="008A505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2204B" w:rsidRPr="004F0D08" w:rsidRDefault="00D2204B" w:rsidP="008A505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A505B" w:rsidRPr="007A36CC" w:rsidRDefault="008A505B" w:rsidP="003A103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8A505B" w:rsidRPr="007A36CC" w:rsidRDefault="008A505B" w:rsidP="003A103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8A505B" w:rsidRPr="007A36CC" w:rsidRDefault="008A505B" w:rsidP="003A103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8A505B" w:rsidRPr="007A36CC" w:rsidRDefault="008A505B" w:rsidP="003A103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8A505B" w:rsidRPr="007A36CC" w:rsidRDefault="008A505B" w:rsidP="003A103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8A505B" w:rsidRPr="007A36CC" w:rsidRDefault="008A505B" w:rsidP="003A103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8A505B" w:rsidRPr="007A36CC" w:rsidRDefault="008A505B" w:rsidP="003A103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123" w:type="dxa"/>
          </w:tcPr>
          <w:tbl>
            <w:tblPr>
              <w:tblW w:w="5105" w:type="dxa"/>
              <w:tblLayout w:type="fixed"/>
              <w:tblLook w:val="01E0"/>
            </w:tblPr>
            <w:tblGrid>
              <w:gridCol w:w="904"/>
              <w:gridCol w:w="1276"/>
              <w:gridCol w:w="2925"/>
            </w:tblGrid>
            <w:tr w:rsidR="008A505B" w:rsidRPr="007A36CC" w:rsidTr="00AE60CC">
              <w:trPr>
                <w:trHeight w:val="528"/>
              </w:trPr>
              <w:tc>
                <w:tcPr>
                  <w:tcW w:w="2180" w:type="dxa"/>
                  <w:gridSpan w:val="2"/>
                </w:tcPr>
                <w:p w:rsidR="008A505B" w:rsidRDefault="00AE60CC" w:rsidP="00AE60CC">
                  <w:pPr>
                    <w:ind w:right="-864"/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 xml:space="preserve">ΕΞΑΙΡΕΤΙΚΑ </w:t>
                  </w:r>
                  <w:r w:rsidR="00DF53BD" w:rsidRPr="00DF53BD"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>ΕΠΕΙΓΟΝ</w:t>
                  </w:r>
                  <w:r w:rsidR="00911D63"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 xml:space="preserve">  </w:t>
                  </w:r>
                </w:p>
                <w:p w:rsidR="00911D63" w:rsidRPr="00DF53BD" w:rsidRDefault="00911D63" w:rsidP="003A1038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925" w:type="dxa"/>
                </w:tcPr>
                <w:p w:rsidR="008A505B" w:rsidRDefault="008A505B" w:rsidP="00AE60CC">
                  <w:pPr>
                    <w:ind w:left="365" w:hanging="365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</w:p>
                <w:p w:rsidR="00966DC6" w:rsidRPr="00E11119" w:rsidRDefault="00966DC6" w:rsidP="003A1038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8A505B" w:rsidRPr="008A505B" w:rsidTr="00AE60CC">
              <w:trPr>
                <w:trHeight w:val="528"/>
              </w:trPr>
              <w:tc>
                <w:tcPr>
                  <w:tcW w:w="5105" w:type="dxa"/>
                  <w:gridSpan w:val="3"/>
                </w:tcPr>
                <w:p w:rsidR="008A505B" w:rsidRPr="00EA618B" w:rsidRDefault="008A505B" w:rsidP="003A1038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</w:pPr>
                  <w:r w:rsidRPr="007A36C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Θεσσαλονίκη</w:t>
                  </w:r>
                  <w:r w:rsidRPr="007A36CC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 xml:space="preserve">: </w:t>
                  </w:r>
                  <w:r w:rsidR="00421986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22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-</w:t>
                  </w:r>
                  <w:r w:rsidR="00EA618B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09</w:t>
                  </w:r>
                  <w:r w:rsidR="006E6A0F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-201</w:t>
                  </w:r>
                  <w:r w:rsidR="00421986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5</w:t>
                  </w:r>
                </w:p>
                <w:p w:rsidR="008A505B" w:rsidRPr="00EA618B" w:rsidRDefault="008A505B" w:rsidP="004B2ED2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</w:pPr>
                  <w:r w:rsidRPr="008A505B"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>Αριθμ. Πρωτ.</w:t>
                  </w:r>
                  <w:r w:rsidR="00F21C52"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>:</w:t>
                  </w:r>
                  <w:r w:rsidR="00421986"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 xml:space="preserve"> 15215</w:t>
                  </w:r>
                </w:p>
              </w:tc>
            </w:tr>
            <w:tr w:rsidR="008A505B" w:rsidRPr="008A505B" w:rsidTr="00AE60CC">
              <w:tc>
                <w:tcPr>
                  <w:tcW w:w="5105" w:type="dxa"/>
                  <w:gridSpan w:val="3"/>
                </w:tcPr>
                <w:p w:rsidR="008A505B" w:rsidRPr="008A505B" w:rsidRDefault="008A505B" w:rsidP="003A1038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8A505B" w:rsidRPr="00AE60CC" w:rsidTr="00AE60CC">
              <w:tc>
                <w:tcPr>
                  <w:tcW w:w="904" w:type="dxa"/>
                </w:tcPr>
                <w:p w:rsidR="008A505B" w:rsidRPr="008A505B" w:rsidRDefault="008A505B" w:rsidP="003A1038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 w:rsidRPr="008A505B"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>ΠΡΟΣ:</w:t>
                  </w:r>
                </w:p>
              </w:tc>
              <w:tc>
                <w:tcPr>
                  <w:tcW w:w="4201" w:type="dxa"/>
                  <w:gridSpan w:val="2"/>
                </w:tcPr>
                <w:p w:rsidR="00E11119" w:rsidRDefault="00E11119" w:rsidP="008A505B">
                  <w:pPr>
                    <w:numPr>
                      <w:ilvl w:val="0"/>
                      <w:numId w:val="3"/>
                    </w:numP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Σχολικούς Συμβούλους Δ.Ε.</w:t>
                  </w:r>
                  <w:r w:rsidR="00846854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Κεντρικής Μακεδονίας</w:t>
                  </w:r>
                </w:p>
                <w:p w:rsidR="008A505B" w:rsidRPr="0092779B" w:rsidRDefault="008A505B" w:rsidP="008A505B">
                  <w:pPr>
                    <w:numPr>
                      <w:ilvl w:val="0"/>
                      <w:numId w:val="3"/>
                    </w:numP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 w:rsidRPr="0092779B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Διευθύνσεις Δ.Ε. Κεντρικής Μακεδονίας</w:t>
                  </w:r>
                </w:p>
                <w:p w:rsidR="008A505B" w:rsidRPr="0092779B" w:rsidRDefault="00382585" w:rsidP="008A505B">
                  <w:pPr>
                    <w:numPr>
                      <w:ilvl w:val="0"/>
                      <w:numId w:val="3"/>
                    </w:numP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ΓΕ.Λ. και </w:t>
                  </w:r>
                  <w:r w:rsidR="00421986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ΕΠΑ.Λ. </w:t>
                  </w:r>
                  <w:r w:rsidR="008A505B" w:rsidRPr="0092779B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Κεντρικής Μακεδονίας  </w:t>
                  </w:r>
                  <w:r w:rsidR="0076255D" w:rsidRPr="0092779B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(διά των αρμοδίων Διευθύνσεων Εκπαίδευσης)</w:t>
                  </w:r>
                </w:p>
                <w:p w:rsidR="008A505B" w:rsidRPr="0092779B" w:rsidRDefault="008A505B" w:rsidP="003A103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8A505B" w:rsidRPr="00AE60CC" w:rsidTr="00AE60CC">
              <w:tc>
                <w:tcPr>
                  <w:tcW w:w="904" w:type="dxa"/>
                </w:tcPr>
                <w:p w:rsidR="008A505B" w:rsidRPr="00353B20" w:rsidRDefault="008A505B" w:rsidP="003A1038">
                  <w:pPr>
                    <w:tabs>
                      <w:tab w:val="center" w:pos="6300"/>
                    </w:tabs>
                    <w:jc w:val="right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4201" w:type="dxa"/>
                  <w:gridSpan w:val="2"/>
                </w:tcPr>
                <w:p w:rsidR="008A505B" w:rsidRPr="00353B20" w:rsidRDefault="008A505B" w:rsidP="003A1038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8A505B" w:rsidRPr="00AE60CC" w:rsidTr="00AE60CC">
              <w:tc>
                <w:tcPr>
                  <w:tcW w:w="904" w:type="dxa"/>
                </w:tcPr>
                <w:p w:rsidR="008A505B" w:rsidRPr="00353B20" w:rsidRDefault="008A505B" w:rsidP="003A1038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4201" w:type="dxa"/>
                  <w:gridSpan w:val="2"/>
                </w:tcPr>
                <w:p w:rsidR="008A505B" w:rsidRPr="00353B20" w:rsidRDefault="008A505B" w:rsidP="003A1038">
                  <w:pP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8A505B" w:rsidRPr="00AE60CC" w:rsidTr="00AE60CC">
              <w:trPr>
                <w:trHeight w:val="203"/>
              </w:trPr>
              <w:tc>
                <w:tcPr>
                  <w:tcW w:w="904" w:type="dxa"/>
                </w:tcPr>
                <w:p w:rsidR="008A505B" w:rsidRPr="00353B20" w:rsidRDefault="008A505B" w:rsidP="003A1038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4201" w:type="dxa"/>
                  <w:gridSpan w:val="2"/>
                </w:tcPr>
                <w:p w:rsidR="008A505B" w:rsidRPr="00353B20" w:rsidRDefault="008A505B" w:rsidP="003A1038">
                  <w:pP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8A505B" w:rsidRPr="007A36CC" w:rsidTr="00AE60CC">
              <w:tc>
                <w:tcPr>
                  <w:tcW w:w="904" w:type="dxa"/>
                </w:tcPr>
                <w:p w:rsidR="008A505B" w:rsidRPr="00353B20" w:rsidRDefault="008A505B" w:rsidP="003A1038">
                  <w:pPr>
                    <w:jc w:val="right"/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</w:pPr>
                  <w:r w:rsidRPr="00353B20"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>ΚΟΙΝ.:</w:t>
                  </w:r>
                </w:p>
              </w:tc>
              <w:tc>
                <w:tcPr>
                  <w:tcW w:w="4201" w:type="dxa"/>
                  <w:gridSpan w:val="2"/>
                </w:tcPr>
                <w:p w:rsidR="008A505B" w:rsidRDefault="008A505B" w:rsidP="008A505B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380"/>
                    </w:tabs>
                    <w:ind w:left="380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Γραφείο Ευρωπαϊκού Κοινοβουλίου στην Ελλάδα</w:t>
                  </w:r>
                </w:p>
                <w:p w:rsidR="008A505B" w:rsidRPr="002971EE" w:rsidRDefault="008A505B" w:rsidP="008A505B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380"/>
                    </w:tabs>
                    <w:ind w:left="380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Φ. Αρχείου</w:t>
                  </w:r>
                </w:p>
              </w:tc>
            </w:tr>
            <w:tr w:rsidR="008A505B" w:rsidRPr="007A36CC" w:rsidTr="00AE60CC">
              <w:tc>
                <w:tcPr>
                  <w:tcW w:w="5105" w:type="dxa"/>
                  <w:gridSpan w:val="3"/>
                </w:tcPr>
                <w:p w:rsidR="008A505B" w:rsidRPr="007A36CC" w:rsidRDefault="008A505B" w:rsidP="003A1038">
                  <w:pP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8A505B" w:rsidRPr="007A36CC" w:rsidRDefault="008A505B" w:rsidP="003A1038">
            <w:pPr>
              <w:jc w:val="right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</w:tbl>
    <w:p w:rsidR="008A505B" w:rsidRDefault="008A505B" w:rsidP="008A505B">
      <w:pPr>
        <w:jc w:val="both"/>
        <w:rPr>
          <w:rFonts w:ascii="Arial" w:hAnsi="Arial" w:cs="Arial"/>
          <w:b/>
          <w:lang w:val="el-GR"/>
        </w:rPr>
      </w:pPr>
    </w:p>
    <w:tbl>
      <w:tblPr>
        <w:tblStyle w:val="a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8640"/>
      </w:tblGrid>
      <w:tr w:rsidR="008A505B" w:rsidRPr="00AE60CC">
        <w:tc>
          <w:tcPr>
            <w:tcW w:w="1008" w:type="dxa"/>
          </w:tcPr>
          <w:p w:rsidR="008A505B" w:rsidRPr="008A505B" w:rsidRDefault="008A505B" w:rsidP="003A1038">
            <w:pPr>
              <w:ind w:right="-355"/>
              <w:jc w:val="both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 w:rsidRPr="008A505B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ΘΕΜΑ:</w:t>
            </w:r>
          </w:p>
        </w:tc>
        <w:tc>
          <w:tcPr>
            <w:tcW w:w="8640" w:type="dxa"/>
          </w:tcPr>
          <w:p w:rsidR="008A505B" w:rsidRPr="00EA618B" w:rsidRDefault="00F21C52" w:rsidP="003A1038">
            <w:pPr>
              <w:ind w:right="-355"/>
              <w:jc w:val="both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Παράταση υποβολής αιτήσεων  για το </w:t>
            </w:r>
            <w:r w:rsidR="008A505B" w:rsidRPr="008A505B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Πρόγραμμα </w:t>
            </w:r>
            <w:r w:rsidR="008A505B" w:rsidRPr="008A505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EUROSCOLA</w:t>
            </w:r>
            <w:r w:rsidR="00EA618B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201</w:t>
            </w:r>
            <w:r w:rsidR="00421986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5</w:t>
            </w:r>
          </w:p>
        </w:tc>
      </w:tr>
      <w:tr w:rsidR="008A505B" w:rsidRPr="00AE60CC">
        <w:tc>
          <w:tcPr>
            <w:tcW w:w="1008" w:type="dxa"/>
          </w:tcPr>
          <w:p w:rsidR="008A505B" w:rsidRPr="008A505B" w:rsidRDefault="008A505B" w:rsidP="003A1038">
            <w:pPr>
              <w:ind w:right="-355"/>
              <w:jc w:val="both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 w:rsidRPr="008A505B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Σχετ. </w:t>
            </w:r>
          </w:p>
        </w:tc>
        <w:tc>
          <w:tcPr>
            <w:tcW w:w="8640" w:type="dxa"/>
          </w:tcPr>
          <w:p w:rsidR="008A505B" w:rsidRPr="004B2ED2" w:rsidRDefault="004B2ED2" w:rsidP="00C6339F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 w:rsidRPr="004B2ED2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1.</w:t>
            </w:r>
            <w:r w:rsidR="008A505B"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Α.Π. </w:t>
            </w:r>
            <w:r w:rsidR="00421986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49829/Δ</w:t>
            </w:r>
            <w:r w:rsidR="008A505B"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2/</w:t>
            </w:r>
            <w:r w:rsidR="00421986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26</w:t>
            </w:r>
            <w:r w:rsidR="006E6A0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-</w:t>
            </w:r>
            <w:r w:rsidR="00421986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03-2015 </w:t>
            </w:r>
            <w:r w:rsidR="008A505B"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έγγραφο του Υ.</w:t>
            </w:r>
            <w:r w:rsidR="00421986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ΠΟ.</w:t>
            </w:r>
            <w:r w:rsidR="008A505B"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Π</w:t>
            </w:r>
            <w:r w:rsidR="006E6A0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ΑΙ.Θ</w:t>
            </w:r>
            <w:r w:rsidR="008A505B"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., </w:t>
            </w:r>
            <w:r w:rsidR="008E2112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Δ/νσης Σπουδ</w:t>
            </w:r>
            <w:r w:rsidR="008A505B"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ών</w:t>
            </w:r>
            <w:r w:rsidR="00421986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,</w:t>
            </w:r>
            <w:r w:rsidR="008A505B"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421986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Προγραμμάτων και Οργάνωσης </w:t>
            </w:r>
            <w:r w:rsidR="008A505B" w:rsidRPr="00C6339F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Δ.Ε., Τμήματος Α΄ </w:t>
            </w:r>
          </w:p>
          <w:p w:rsidR="004B2ED2" w:rsidRPr="004B2ED2" w:rsidRDefault="004B2ED2" w:rsidP="00F24236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 w:rsidRPr="004B2ED2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2.</w:t>
            </w:r>
            <w:r w:rsidR="00F24236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Το με αριθμ. π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ρωτ.</w:t>
            </w:r>
            <w:r w:rsidR="00F24236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14152/09-09-2015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έγγραφό μας</w:t>
            </w:r>
          </w:p>
        </w:tc>
      </w:tr>
    </w:tbl>
    <w:p w:rsidR="008A505B" w:rsidRDefault="008A505B" w:rsidP="008A505B">
      <w:pPr>
        <w:jc w:val="both"/>
        <w:rPr>
          <w:rFonts w:ascii="Arial" w:hAnsi="Arial" w:cs="Arial"/>
          <w:b/>
          <w:lang w:val="el-GR"/>
        </w:rPr>
      </w:pPr>
    </w:p>
    <w:p w:rsidR="0006612E" w:rsidRPr="004D1788" w:rsidRDefault="004B2ED2" w:rsidP="00AE60CC">
      <w:pPr>
        <w:pStyle w:val="a3"/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Σε συνέχεια των ανωτέρω σχετικών εγγράφων</w:t>
      </w:r>
      <w:r w:rsidR="00F2423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F24236">
        <w:rPr>
          <w:rFonts w:ascii="Calibri" w:hAnsi="Calibri"/>
          <w:sz w:val="22"/>
          <w:szCs w:val="22"/>
        </w:rPr>
        <w:t>σ</w:t>
      </w:r>
      <w:r>
        <w:rPr>
          <w:rFonts w:ascii="Calibri" w:hAnsi="Calibri"/>
          <w:sz w:val="22"/>
          <w:szCs w:val="22"/>
        </w:rPr>
        <w:t xml:space="preserve">ας ενημερώνουμε ότι η προθεσμία υποβολής αιτήσεων – δηλώσεων μαθητών και εκπαιδευτικών για το διαγωνισμό </w:t>
      </w:r>
      <w:r>
        <w:rPr>
          <w:rFonts w:ascii="Calibri" w:hAnsi="Calibri"/>
          <w:sz w:val="22"/>
          <w:szCs w:val="22"/>
          <w:lang w:val="en-US"/>
        </w:rPr>
        <w:t>EUROSCOLA</w:t>
      </w:r>
      <w:r w:rsidR="00F24236">
        <w:rPr>
          <w:rFonts w:ascii="Calibri" w:hAnsi="Calibri"/>
          <w:sz w:val="22"/>
          <w:szCs w:val="22"/>
        </w:rPr>
        <w:t xml:space="preserve"> 201</w:t>
      </w:r>
      <w:r w:rsidR="00911D63">
        <w:rPr>
          <w:rFonts w:ascii="Calibri" w:hAnsi="Calibri"/>
          <w:sz w:val="22"/>
          <w:szCs w:val="22"/>
        </w:rPr>
        <w:t>5</w:t>
      </w:r>
      <w:r w:rsidR="00F24236">
        <w:rPr>
          <w:rFonts w:ascii="Calibri" w:hAnsi="Calibri"/>
          <w:sz w:val="22"/>
          <w:szCs w:val="22"/>
        </w:rPr>
        <w:t>-201</w:t>
      </w:r>
      <w:r w:rsidR="00911D63">
        <w:rPr>
          <w:rFonts w:ascii="Calibri" w:hAnsi="Calibri"/>
          <w:sz w:val="22"/>
          <w:szCs w:val="22"/>
        </w:rPr>
        <w:t xml:space="preserve">6 </w:t>
      </w:r>
      <w:r w:rsidR="004D1788" w:rsidRPr="004D1788">
        <w:rPr>
          <w:rFonts w:ascii="Calibri" w:hAnsi="Calibri"/>
          <w:b/>
          <w:sz w:val="22"/>
          <w:szCs w:val="22"/>
        </w:rPr>
        <w:t xml:space="preserve">παρατείνεται έως τις </w:t>
      </w:r>
      <w:r w:rsidR="00F24236">
        <w:rPr>
          <w:rFonts w:ascii="Calibri" w:hAnsi="Calibri"/>
          <w:b/>
          <w:sz w:val="22"/>
          <w:szCs w:val="22"/>
          <w:u w:val="single"/>
        </w:rPr>
        <w:t>23</w:t>
      </w:r>
      <w:r w:rsidR="004D1788" w:rsidRPr="003A6EA4">
        <w:rPr>
          <w:rFonts w:ascii="Calibri" w:hAnsi="Calibri"/>
          <w:b/>
          <w:sz w:val="22"/>
          <w:szCs w:val="22"/>
          <w:u w:val="single"/>
        </w:rPr>
        <w:t>.</w:t>
      </w:r>
      <w:r w:rsidR="003A6EA4" w:rsidRPr="003A6EA4">
        <w:rPr>
          <w:rFonts w:ascii="Calibri" w:hAnsi="Calibri"/>
          <w:b/>
          <w:sz w:val="22"/>
          <w:szCs w:val="22"/>
          <w:u w:val="single"/>
        </w:rPr>
        <w:t>09</w:t>
      </w:r>
      <w:r w:rsidR="00F24236">
        <w:rPr>
          <w:rFonts w:ascii="Calibri" w:hAnsi="Calibri"/>
          <w:b/>
          <w:sz w:val="22"/>
          <w:szCs w:val="22"/>
          <w:u w:val="single"/>
        </w:rPr>
        <w:t>.2015</w:t>
      </w:r>
      <w:r w:rsidR="004D1788" w:rsidRPr="003A6EA4">
        <w:rPr>
          <w:rFonts w:ascii="Calibri" w:hAnsi="Calibri"/>
          <w:b/>
          <w:sz w:val="22"/>
          <w:szCs w:val="22"/>
          <w:u w:val="single"/>
        </w:rPr>
        <w:t xml:space="preserve">. </w:t>
      </w:r>
    </w:p>
    <w:p w:rsidR="004D1788" w:rsidRDefault="004D1788" w:rsidP="008A505B">
      <w:pPr>
        <w:pStyle w:val="a3"/>
        <w:ind w:firstLine="720"/>
        <w:rPr>
          <w:rFonts w:ascii="Calibri" w:hAnsi="Calibri"/>
          <w:sz w:val="22"/>
          <w:szCs w:val="22"/>
        </w:rPr>
      </w:pPr>
    </w:p>
    <w:p w:rsidR="004D1788" w:rsidRPr="004B2ED2" w:rsidRDefault="004D1788" w:rsidP="00F24236">
      <w:pPr>
        <w:pStyle w:val="a3"/>
        <w:rPr>
          <w:rFonts w:ascii="Calibri" w:hAnsi="Calibri"/>
          <w:sz w:val="22"/>
          <w:szCs w:val="22"/>
        </w:rPr>
      </w:pPr>
    </w:p>
    <w:p w:rsidR="0031010D" w:rsidRPr="00F21C52" w:rsidRDefault="00F24236" w:rsidP="00F24236">
      <w:pPr>
        <w:tabs>
          <w:tab w:val="left" w:pos="5970"/>
        </w:tabs>
        <w:jc w:val="both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 w:eastAsia="el-GR"/>
        </w:rPr>
        <w:t xml:space="preserve">                                                                                                         Ο Περιφερειακός Διευθυντής Εκπαίδευσης</w:t>
      </w:r>
    </w:p>
    <w:p w:rsidR="0031010D" w:rsidRPr="007B6E9F" w:rsidRDefault="00F24236" w:rsidP="00F24236">
      <w:pPr>
        <w:tabs>
          <w:tab w:val="left" w:pos="5970"/>
        </w:tabs>
        <w:jc w:val="both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tab/>
        <w:t xml:space="preserve">   Κεντρικής Μακεδονίας</w:t>
      </w:r>
    </w:p>
    <w:tbl>
      <w:tblPr>
        <w:tblpPr w:leftFromText="180" w:rightFromText="180" w:vertAnchor="text" w:horzAnchor="margin" w:tblpY="136"/>
        <w:tblW w:w="10173" w:type="dxa"/>
        <w:tblLook w:val="01E0"/>
      </w:tblPr>
      <w:tblGrid>
        <w:gridCol w:w="4264"/>
        <w:gridCol w:w="5909"/>
      </w:tblGrid>
      <w:tr w:rsidR="008A505B" w:rsidRPr="00421986">
        <w:tc>
          <w:tcPr>
            <w:tcW w:w="4264" w:type="dxa"/>
          </w:tcPr>
          <w:p w:rsidR="008A505B" w:rsidRPr="00357A43" w:rsidRDefault="008A505B" w:rsidP="003A1038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5909" w:type="dxa"/>
          </w:tcPr>
          <w:p w:rsidR="008A505B" w:rsidRPr="00F24236" w:rsidRDefault="008A505B" w:rsidP="00F24236">
            <w:pPr>
              <w:jc w:val="both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</w:tbl>
    <w:p w:rsidR="00F24236" w:rsidRDefault="00F24236">
      <w:pPr>
        <w:rPr>
          <w:sz w:val="22"/>
          <w:szCs w:val="22"/>
          <w:lang w:val="el-GR"/>
        </w:rPr>
      </w:pPr>
    </w:p>
    <w:p w:rsidR="00F24236" w:rsidRDefault="00F24236" w:rsidP="00F24236">
      <w:pPr>
        <w:rPr>
          <w:sz w:val="22"/>
          <w:szCs w:val="22"/>
          <w:lang w:val="el-GR"/>
        </w:rPr>
      </w:pPr>
    </w:p>
    <w:p w:rsidR="008A505B" w:rsidRDefault="00F24236" w:rsidP="00F24236">
      <w:pPr>
        <w:tabs>
          <w:tab w:val="left" w:pos="5850"/>
        </w:tabs>
        <w:rPr>
          <w:rFonts w:ascii="Calibri" w:hAnsi="Calibri"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  <w:t xml:space="preserve">    </w:t>
      </w:r>
      <w:r>
        <w:rPr>
          <w:rFonts w:ascii="Calibri" w:hAnsi="Calibri"/>
          <w:sz w:val="22"/>
          <w:szCs w:val="22"/>
          <w:lang w:val="el-GR"/>
        </w:rPr>
        <w:t>Παναγιώτης Ζ. Ανανιάδης</w:t>
      </w:r>
    </w:p>
    <w:p w:rsidR="00F24236" w:rsidRPr="00F24236" w:rsidRDefault="00F24236" w:rsidP="00F24236">
      <w:pPr>
        <w:tabs>
          <w:tab w:val="left" w:pos="5850"/>
        </w:tabs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                                                                                                                               Γεωλόγος- Θεολόγος</w:t>
      </w:r>
    </w:p>
    <w:sectPr w:rsidR="00F24236" w:rsidRPr="00F24236" w:rsidSect="00726500">
      <w:footerReference w:type="default" r:id="rId10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01" w:rsidRDefault="00611201" w:rsidP="0006612E">
      <w:pPr>
        <w:pStyle w:val="a3"/>
      </w:pPr>
      <w:r>
        <w:separator/>
      </w:r>
    </w:p>
  </w:endnote>
  <w:endnote w:type="continuationSeparator" w:id="0">
    <w:p w:rsidR="00611201" w:rsidRDefault="00611201" w:rsidP="000661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4B" w:rsidRPr="00B57DAA" w:rsidRDefault="00D2204B" w:rsidP="003A1038">
    <w:pPr>
      <w:pStyle w:val="a5"/>
      <w:jc w:val="center"/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sz w:val="22"/>
        <w:szCs w:val="22"/>
        <w:lang w:val="en-US"/>
      </w:rPr>
      <w:t xml:space="preserve">Website:  </w:t>
    </w:r>
    <w:hyperlink r:id="rId1" w:history="1">
      <w:r>
        <w:rPr>
          <w:rStyle w:val="-"/>
          <w:rFonts w:ascii="Calibri" w:hAnsi="Calibri" w:cs="Arial"/>
          <w:b/>
          <w:sz w:val="22"/>
          <w:szCs w:val="22"/>
          <w:lang w:val="en-US"/>
        </w:rPr>
        <w:t>http://kmaked.pde.sch.gr</w:t>
      </w:r>
    </w:hyperlink>
  </w:p>
  <w:p w:rsidR="00D2204B" w:rsidRPr="00EE170C" w:rsidRDefault="00D2204B" w:rsidP="00EE170C">
    <w:pPr>
      <w:pStyle w:val="a5"/>
      <w:jc w:val="right"/>
      <w:rPr>
        <w:lang w:val="el-GR"/>
      </w:rPr>
    </w:pPr>
    <w:r w:rsidRPr="00EE170C">
      <w:rPr>
        <w:rFonts w:ascii="Calibri" w:hAnsi="Calibri" w:cs="Arial"/>
        <w:sz w:val="22"/>
        <w:szCs w:val="22"/>
        <w:lang w:val="el-GR"/>
      </w:rPr>
      <w:t xml:space="preserve">Σελίδα </w:t>
    </w:r>
    <w:r w:rsidR="000145F8" w:rsidRPr="00EE170C">
      <w:rPr>
        <w:rFonts w:ascii="Calibri" w:hAnsi="Calibri" w:cs="Arial"/>
        <w:sz w:val="22"/>
        <w:szCs w:val="22"/>
        <w:lang w:val="el-GR"/>
      </w:rPr>
      <w:fldChar w:fldCharType="begin"/>
    </w:r>
    <w:r w:rsidRPr="00EE170C">
      <w:rPr>
        <w:rFonts w:ascii="Calibri" w:hAnsi="Calibri" w:cs="Arial"/>
        <w:sz w:val="22"/>
        <w:szCs w:val="22"/>
        <w:lang w:val="el-GR"/>
      </w:rPr>
      <w:instrText xml:space="preserve"> PAGE </w:instrText>
    </w:r>
    <w:r w:rsidR="000145F8" w:rsidRPr="00EE170C">
      <w:rPr>
        <w:rFonts w:ascii="Calibri" w:hAnsi="Calibri" w:cs="Arial"/>
        <w:sz w:val="22"/>
        <w:szCs w:val="22"/>
        <w:lang w:val="el-GR"/>
      </w:rPr>
      <w:fldChar w:fldCharType="separate"/>
    </w:r>
    <w:r w:rsidR="004B3DAA">
      <w:rPr>
        <w:rFonts w:ascii="Calibri" w:hAnsi="Calibri" w:cs="Arial"/>
        <w:noProof/>
        <w:sz w:val="22"/>
        <w:szCs w:val="22"/>
        <w:lang w:val="el-GR"/>
      </w:rPr>
      <w:t>1</w:t>
    </w:r>
    <w:r w:rsidR="000145F8" w:rsidRPr="00EE170C">
      <w:rPr>
        <w:rFonts w:ascii="Calibri" w:hAnsi="Calibri" w:cs="Arial"/>
        <w:sz w:val="22"/>
        <w:szCs w:val="22"/>
        <w:lang w:val="el-GR"/>
      </w:rPr>
      <w:fldChar w:fldCharType="end"/>
    </w:r>
    <w:r w:rsidRPr="00EE170C">
      <w:rPr>
        <w:rFonts w:ascii="Calibri" w:hAnsi="Calibri" w:cs="Arial"/>
        <w:sz w:val="22"/>
        <w:szCs w:val="22"/>
        <w:lang w:val="el-GR"/>
      </w:rPr>
      <w:t xml:space="preserve"> από </w:t>
    </w:r>
    <w:r w:rsidR="000145F8" w:rsidRPr="00EE170C">
      <w:rPr>
        <w:rFonts w:ascii="Calibri" w:hAnsi="Calibri" w:cs="Arial"/>
        <w:sz w:val="22"/>
        <w:szCs w:val="22"/>
        <w:lang w:val="el-GR"/>
      </w:rPr>
      <w:fldChar w:fldCharType="begin"/>
    </w:r>
    <w:r w:rsidRPr="00EE170C">
      <w:rPr>
        <w:rFonts w:ascii="Calibri" w:hAnsi="Calibri" w:cs="Arial"/>
        <w:sz w:val="22"/>
        <w:szCs w:val="22"/>
        <w:lang w:val="el-GR"/>
      </w:rPr>
      <w:instrText xml:space="preserve"> NUMPAGES </w:instrText>
    </w:r>
    <w:r w:rsidR="000145F8" w:rsidRPr="00EE170C">
      <w:rPr>
        <w:rFonts w:ascii="Calibri" w:hAnsi="Calibri" w:cs="Arial"/>
        <w:sz w:val="22"/>
        <w:szCs w:val="22"/>
        <w:lang w:val="el-GR"/>
      </w:rPr>
      <w:fldChar w:fldCharType="separate"/>
    </w:r>
    <w:r w:rsidR="001F569E">
      <w:rPr>
        <w:rFonts w:ascii="Calibri" w:hAnsi="Calibri" w:cs="Arial"/>
        <w:noProof/>
        <w:sz w:val="22"/>
        <w:szCs w:val="22"/>
        <w:lang w:val="el-GR"/>
      </w:rPr>
      <w:t>1</w:t>
    </w:r>
    <w:r w:rsidR="000145F8" w:rsidRPr="00EE170C">
      <w:rPr>
        <w:rFonts w:ascii="Calibri" w:hAnsi="Calibri" w:cs="Arial"/>
        <w:sz w:val="22"/>
        <w:szCs w:val="22"/>
        <w:lang w:val="el-G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01" w:rsidRDefault="00611201" w:rsidP="0006612E">
      <w:pPr>
        <w:pStyle w:val="a3"/>
      </w:pPr>
      <w:r>
        <w:separator/>
      </w:r>
    </w:p>
  </w:footnote>
  <w:footnote w:type="continuationSeparator" w:id="0">
    <w:p w:rsidR="00611201" w:rsidRDefault="00611201" w:rsidP="0006612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1741"/>
    <w:multiLevelType w:val="hybridMultilevel"/>
    <w:tmpl w:val="B1A825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C67DD"/>
    <w:multiLevelType w:val="hybridMultilevel"/>
    <w:tmpl w:val="B504FD3C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8F6C65"/>
    <w:multiLevelType w:val="hybridMultilevel"/>
    <w:tmpl w:val="5CDCDB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802815"/>
    <w:multiLevelType w:val="hybridMultilevel"/>
    <w:tmpl w:val="D9D8BD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75AD7"/>
    <w:multiLevelType w:val="hybridMultilevel"/>
    <w:tmpl w:val="6D9A2F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B48F2"/>
    <w:multiLevelType w:val="hybridMultilevel"/>
    <w:tmpl w:val="73AE7C2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55271"/>
    <w:multiLevelType w:val="hybridMultilevel"/>
    <w:tmpl w:val="DE8428D0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99C6623"/>
    <w:multiLevelType w:val="hybridMultilevel"/>
    <w:tmpl w:val="46C20C6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D1B30"/>
    <w:multiLevelType w:val="hybridMultilevel"/>
    <w:tmpl w:val="888CE328"/>
    <w:lvl w:ilvl="0" w:tplc="1772E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70D00A2"/>
    <w:multiLevelType w:val="hybridMultilevel"/>
    <w:tmpl w:val="950A370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7C6421"/>
    <w:multiLevelType w:val="hybridMultilevel"/>
    <w:tmpl w:val="1E18E498"/>
    <w:lvl w:ilvl="0" w:tplc="24149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05B"/>
    <w:rsid w:val="000145F8"/>
    <w:rsid w:val="00040ACC"/>
    <w:rsid w:val="00045D01"/>
    <w:rsid w:val="0006612E"/>
    <w:rsid w:val="000708A5"/>
    <w:rsid w:val="00092F3E"/>
    <w:rsid w:val="00113760"/>
    <w:rsid w:val="00133624"/>
    <w:rsid w:val="0014565A"/>
    <w:rsid w:val="00147601"/>
    <w:rsid w:val="001625B8"/>
    <w:rsid w:val="00163806"/>
    <w:rsid w:val="00164058"/>
    <w:rsid w:val="00167978"/>
    <w:rsid w:val="001B3095"/>
    <w:rsid w:val="001F569E"/>
    <w:rsid w:val="00230577"/>
    <w:rsid w:val="002663E1"/>
    <w:rsid w:val="00266A3D"/>
    <w:rsid w:val="00267159"/>
    <w:rsid w:val="0026781A"/>
    <w:rsid w:val="0027094C"/>
    <w:rsid w:val="002A10B4"/>
    <w:rsid w:val="002A7F46"/>
    <w:rsid w:val="002B05FC"/>
    <w:rsid w:val="0031010D"/>
    <w:rsid w:val="00357A43"/>
    <w:rsid w:val="003740E4"/>
    <w:rsid w:val="00382585"/>
    <w:rsid w:val="003956F6"/>
    <w:rsid w:val="003A1038"/>
    <w:rsid w:val="003A6EA4"/>
    <w:rsid w:val="003D5528"/>
    <w:rsid w:val="003F73BB"/>
    <w:rsid w:val="00413881"/>
    <w:rsid w:val="004145E0"/>
    <w:rsid w:val="00421986"/>
    <w:rsid w:val="00431049"/>
    <w:rsid w:val="0043650F"/>
    <w:rsid w:val="00444553"/>
    <w:rsid w:val="004A1D8E"/>
    <w:rsid w:val="004A5C55"/>
    <w:rsid w:val="004A603B"/>
    <w:rsid w:val="004B2ED2"/>
    <w:rsid w:val="004B3DAA"/>
    <w:rsid w:val="004D1788"/>
    <w:rsid w:val="004E7C40"/>
    <w:rsid w:val="004F06A3"/>
    <w:rsid w:val="005232F5"/>
    <w:rsid w:val="00547BD0"/>
    <w:rsid w:val="00557DB2"/>
    <w:rsid w:val="005A22A9"/>
    <w:rsid w:val="005D5073"/>
    <w:rsid w:val="005D5F56"/>
    <w:rsid w:val="005F64D2"/>
    <w:rsid w:val="005F71F8"/>
    <w:rsid w:val="005F7A5C"/>
    <w:rsid w:val="006069F6"/>
    <w:rsid w:val="00611201"/>
    <w:rsid w:val="00617276"/>
    <w:rsid w:val="00625D2B"/>
    <w:rsid w:val="00627ACD"/>
    <w:rsid w:val="00644AB9"/>
    <w:rsid w:val="00656782"/>
    <w:rsid w:val="006859F3"/>
    <w:rsid w:val="006B0DAF"/>
    <w:rsid w:val="006B6DB8"/>
    <w:rsid w:val="006C42AE"/>
    <w:rsid w:val="006C59DD"/>
    <w:rsid w:val="006E6A0F"/>
    <w:rsid w:val="006F7922"/>
    <w:rsid w:val="007135C1"/>
    <w:rsid w:val="00726500"/>
    <w:rsid w:val="00733B0F"/>
    <w:rsid w:val="00760641"/>
    <w:rsid w:val="0076255D"/>
    <w:rsid w:val="007700CD"/>
    <w:rsid w:val="007708A9"/>
    <w:rsid w:val="00776685"/>
    <w:rsid w:val="007776C4"/>
    <w:rsid w:val="007B2365"/>
    <w:rsid w:val="007B6094"/>
    <w:rsid w:val="007B6E9F"/>
    <w:rsid w:val="007B72F6"/>
    <w:rsid w:val="007B7E84"/>
    <w:rsid w:val="007C5F40"/>
    <w:rsid w:val="007F15C9"/>
    <w:rsid w:val="007F56A3"/>
    <w:rsid w:val="008152BD"/>
    <w:rsid w:val="00833E60"/>
    <w:rsid w:val="00845FCE"/>
    <w:rsid w:val="00846854"/>
    <w:rsid w:val="008843F7"/>
    <w:rsid w:val="008A505B"/>
    <w:rsid w:val="008A7AC7"/>
    <w:rsid w:val="008B3659"/>
    <w:rsid w:val="008C2B6E"/>
    <w:rsid w:val="008D111A"/>
    <w:rsid w:val="008E2112"/>
    <w:rsid w:val="00906164"/>
    <w:rsid w:val="00907641"/>
    <w:rsid w:val="0090799B"/>
    <w:rsid w:val="00911D63"/>
    <w:rsid w:val="00922BF1"/>
    <w:rsid w:val="0092779B"/>
    <w:rsid w:val="00937FDE"/>
    <w:rsid w:val="009470F9"/>
    <w:rsid w:val="00952A76"/>
    <w:rsid w:val="00954AB7"/>
    <w:rsid w:val="00966DC6"/>
    <w:rsid w:val="0099469C"/>
    <w:rsid w:val="009B193A"/>
    <w:rsid w:val="009B4DA0"/>
    <w:rsid w:val="009C3037"/>
    <w:rsid w:val="009D323A"/>
    <w:rsid w:val="009D7180"/>
    <w:rsid w:val="00A42B86"/>
    <w:rsid w:val="00A72603"/>
    <w:rsid w:val="00A85174"/>
    <w:rsid w:val="00A956BB"/>
    <w:rsid w:val="00AA1780"/>
    <w:rsid w:val="00AB3E32"/>
    <w:rsid w:val="00AB76C5"/>
    <w:rsid w:val="00AC2026"/>
    <w:rsid w:val="00AD256E"/>
    <w:rsid w:val="00AE60CC"/>
    <w:rsid w:val="00AF41FB"/>
    <w:rsid w:val="00AF7A97"/>
    <w:rsid w:val="00B57DAA"/>
    <w:rsid w:val="00B621E1"/>
    <w:rsid w:val="00B74E51"/>
    <w:rsid w:val="00B77CED"/>
    <w:rsid w:val="00B81932"/>
    <w:rsid w:val="00B83435"/>
    <w:rsid w:val="00B8407D"/>
    <w:rsid w:val="00B90C6F"/>
    <w:rsid w:val="00BF765D"/>
    <w:rsid w:val="00C10523"/>
    <w:rsid w:val="00C429D2"/>
    <w:rsid w:val="00C55FDC"/>
    <w:rsid w:val="00C6339F"/>
    <w:rsid w:val="00CE4027"/>
    <w:rsid w:val="00CF132E"/>
    <w:rsid w:val="00D2204B"/>
    <w:rsid w:val="00D7195A"/>
    <w:rsid w:val="00D76BED"/>
    <w:rsid w:val="00D86CC9"/>
    <w:rsid w:val="00DA1141"/>
    <w:rsid w:val="00DE30DE"/>
    <w:rsid w:val="00DF53BD"/>
    <w:rsid w:val="00E11119"/>
    <w:rsid w:val="00E2461C"/>
    <w:rsid w:val="00E30BAE"/>
    <w:rsid w:val="00E3539A"/>
    <w:rsid w:val="00E45204"/>
    <w:rsid w:val="00E80DC1"/>
    <w:rsid w:val="00E8763E"/>
    <w:rsid w:val="00EA618B"/>
    <w:rsid w:val="00EA7B78"/>
    <w:rsid w:val="00EC7078"/>
    <w:rsid w:val="00ED7E4D"/>
    <w:rsid w:val="00EE170C"/>
    <w:rsid w:val="00EE6DA0"/>
    <w:rsid w:val="00EF2DE1"/>
    <w:rsid w:val="00EF74DA"/>
    <w:rsid w:val="00F21C52"/>
    <w:rsid w:val="00F24236"/>
    <w:rsid w:val="00F37141"/>
    <w:rsid w:val="00FA5F6E"/>
    <w:rsid w:val="00FA7650"/>
    <w:rsid w:val="00FB191D"/>
    <w:rsid w:val="00FC016E"/>
    <w:rsid w:val="00FE58B4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05B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rsid w:val="008A5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  <w:lang w:val="el-GR" w:eastAsia="el-GR"/>
    </w:rPr>
  </w:style>
  <w:style w:type="character" w:styleId="-">
    <w:name w:val="Hyperlink"/>
    <w:basedOn w:val="a0"/>
    <w:rsid w:val="008A505B"/>
    <w:rPr>
      <w:color w:val="0000FF"/>
      <w:u w:val="single"/>
    </w:rPr>
  </w:style>
  <w:style w:type="paragraph" w:styleId="a3">
    <w:name w:val="Body Text"/>
    <w:basedOn w:val="a"/>
    <w:rsid w:val="008A505B"/>
    <w:pPr>
      <w:jc w:val="both"/>
    </w:pPr>
    <w:rPr>
      <w:rFonts w:ascii="Arial" w:hAnsi="Arial" w:cs="Arial"/>
      <w:lang w:val="el-GR" w:eastAsia="el-GR"/>
    </w:rPr>
  </w:style>
  <w:style w:type="paragraph" w:styleId="a4">
    <w:name w:val="header"/>
    <w:basedOn w:val="a"/>
    <w:rsid w:val="008A505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A505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A5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60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makedpde@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1171</CharactersWithSpaces>
  <SharedDoc>false</SharedDoc>
  <HLinks>
    <vt:vector size="24" baseType="variant"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kmaked</dc:creator>
  <cp:keywords/>
  <cp:lastModifiedBy>hellas</cp:lastModifiedBy>
  <cp:revision>18</cp:revision>
  <cp:lastPrinted>2015-09-22T08:42:00Z</cp:lastPrinted>
  <dcterms:created xsi:type="dcterms:W3CDTF">2013-09-19T07:27:00Z</dcterms:created>
  <dcterms:modified xsi:type="dcterms:W3CDTF">2015-09-22T08:42:00Z</dcterms:modified>
</cp:coreProperties>
</file>