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B396" w14:textId="0B7FA74C" w:rsidR="00CB650F" w:rsidRDefault="00A163FD">
      <w:pPr>
        <w:pStyle w:val="a3"/>
        <w:spacing w:before="10"/>
        <w:rPr>
          <w:rFonts w:ascii="Times New Roman"/>
          <w:i/>
          <w:sz w:val="13"/>
        </w:rPr>
      </w:pPr>
      <w:bookmarkStart w:id="0" w:name="_GoBack"/>
      <w:bookmarkEnd w:id="0"/>
      <w:r>
        <w:rPr>
          <w:rFonts w:ascii="Times New Roman"/>
          <w:i/>
          <w:noProof/>
          <w:sz w:val="13"/>
        </w:rPr>
        <w:drawing>
          <wp:anchor distT="0" distB="0" distL="114300" distR="114300" simplePos="0" relativeHeight="251658240" behindDoc="0" locked="0" layoutInCell="1" allowOverlap="1" wp14:anchorId="3B41D5A4" wp14:editId="73F7AD8A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73E40" w14:textId="77777777" w:rsidR="00CB650F" w:rsidRDefault="00A163FD">
      <w:pPr>
        <w:spacing w:line="268" w:lineRule="exact"/>
        <w:ind w:left="165" w:right="105"/>
        <w:jc w:val="center"/>
        <w:rPr>
          <w:b/>
        </w:rPr>
      </w:pPr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4C3910DA" w:rsidR="00CB650F" w:rsidRDefault="00A163FD">
      <w:pPr>
        <w:spacing w:line="480" w:lineRule="auto"/>
        <w:ind w:left="180" w:right="1823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 xml:space="preserve">απόσπασης ενός (1) διδακτικών έτους σε ΠΣ ή ΠΕΙΣ.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6F973D54" w14:textId="77777777" w:rsidR="00CB650F" w:rsidRDefault="00A163FD">
      <w:pPr>
        <w:spacing w:before="1"/>
        <w:ind w:left="180"/>
        <w:rPr>
          <w:b/>
        </w:rPr>
      </w:pPr>
      <w:r>
        <w:rPr>
          <w:b/>
        </w:rPr>
        <w:t>ΑΡΙΘΜΟΣ</w:t>
      </w:r>
      <w:r>
        <w:rPr>
          <w:b/>
          <w:spacing w:val="-8"/>
        </w:rPr>
        <w:t xml:space="preserve"> </w:t>
      </w:r>
      <w:r>
        <w:rPr>
          <w:b/>
        </w:rPr>
        <w:t>ΜΗΤΡΩΟΥ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6"/>
        </w:rPr>
        <w:t xml:space="preserve"> </w:t>
      </w:r>
      <w:r>
        <w:rPr>
          <w:b/>
        </w:rPr>
        <w:t>…………………..</w:t>
      </w:r>
    </w:p>
    <w:p w14:paraId="05272E22" w14:textId="372250A3" w:rsidR="00CB650F" w:rsidRDefault="002D2598">
      <w:pPr>
        <w:ind w:left="180"/>
        <w:rPr>
          <w:b/>
        </w:rPr>
      </w:pPr>
      <w:r>
        <w:rPr>
          <w:b/>
        </w:rPr>
        <w:t>ΔΠΕ ή ΔΔΕ που ανήκει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</w:t>
      </w:r>
    </w:p>
    <w:p w14:paraId="6089C7A9" w14:textId="77777777" w:rsidR="00CB650F" w:rsidRDefault="00A163FD">
      <w:pPr>
        <w:ind w:left="180"/>
        <w:rPr>
          <w:b/>
        </w:rPr>
      </w:pPr>
      <w:r>
        <w:rPr>
          <w:b/>
        </w:rPr>
        <w:t>ΘΕΣΗ</w:t>
      </w:r>
      <w:r>
        <w:rPr>
          <w:b/>
          <w:spacing w:val="-5"/>
        </w:rPr>
        <w:t xml:space="preserve"> </w:t>
      </w:r>
      <w:r>
        <w:rPr>
          <w:b/>
        </w:rPr>
        <w:t>ΘΗΤΕΙΑΣ</w:t>
      </w:r>
      <w:r>
        <w:rPr>
          <w:b/>
          <w:spacing w:val="-2"/>
        </w:rPr>
        <w:t xml:space="preserve"> </w:t>
      </w:r>
      <w:r>
        <w:rPr>
          <w:b/>
        </w:rPr>
        <w:t>(ΩΣ</w:t>
      </w:r>
      <w:r>
        <w:rPr>
          <w:b/>
          <w:spacing w:val="-6"/>
        </w:rPr>
        <w:t xml:space="preserve"> </w:t>
      </w:r>
      <w:r>
        <w:rPr>
          <w:b/>
        </w:rPr>
        <w:t>ΣΤΕΛΕΧΟΣ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ΩΣ</w:t>
      </w:r>
      <w:r>
        <w:rPr>
          <w:b/>
          <w:spacing w:val="-4"/>
        </w:rPr>
        <w:t xml:space="preserve"> </w:t>
      </w:r>
      <w:r>
        <w:rPr>
          <w:b/>
        </w:rPr>
        <w:t>ΕΚΠΑΙΔΕΥΤΙΚΟΣ)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…………………………………………………………….</w:t>
      </w:r>
    </w:p>
    <w:p w14:paraId="1FB7879A" w14:textId="77777777" w:rsidR="00CB650F" w:rsidRDefault="00A163FD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>
        <w:trPr>
          <w:trHeight w:val="268"/>
        </w:trPr>
        <w:tc>
          <w:tcPr>
            <w:tcW w:w="2376" w:type="dxa"/>
          </w:tcPr>
          <w:p w14:paraId="5ED9D617" w14:textId="77777777" w:rsidR="00CB650F" w:rsidRDefault="00A163FD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236" w:type="dxa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>
        <w:trPr>
          <w:trHeight w:val="270"/>
        </w:trPr>
        <w:tc>
          <w:tcPr>
            <w:tcW w:w="2376" w:type="dxa"/>
          </w:tcPr>
          <w:p w14:paraId="7D7211A4" w14:textId="77777777" w:rsidR="00CB650F" w:rsidRDefault="00A163FD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236" w:type="dxa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>
        <w:trPr>
          <w:trHeight w:val="267"/>
        </w:trPr>
        <w:tc>
          <w:tcPr>
            <w:tcW w:w="2376" w:type="dxa"/>
          </w:tcPr>
          <w:p w14:paraId="5B251C5C" w14:textId="77777777" w:rsidR="00CB650F" w:rsidRDefault="00A163FD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ΟΝ.ΠΑΤΕΡΑ</w:t>
            </w:r>
          </w:p>
        </w:tc>
        <w:tc>
          <w:tcPr>
            <w:tcW w:w="6236" w:type="dxa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>
        <w:trPr>
          <w:trHeight w:val="270"/>
        </w:trPr>
        <w:tc>
          <w:tcPr>
            <w:tcW w:w="2376" w:type="dxa"/>
          </w:tcPr>
          <w:p w14:paraId="74AD2A7C" w14:textId="77777777" w:rsidR="00CB650F" w:rsidRDefault="00A163FD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ΟΝ.ΜΗΤΕΡΑΣ</w:t>
            </w:r>
          </w:p>
        </w:tc>
        <w:tc>
          <w:tcPr>
            <w:tcW w:w="6236" w:type="dxa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>
        <w:trPr>
          <w:trHeight w:val="267"/>
        </w:trPr>
        <w:tc>
          <w:tcPr>
            <w:tcW w:w="2376" w:type="dxa"/>
          </w:tcPr>
          <w:p w14:paraId="65863811" w14:textId="430C3A4B" w:rsidR="00CB650F" w:rsidRDefault="00746CC2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ΚΛΑΔΟΣ - ΕΙΔΙΚΟΤΗΤΑ</w:t>
            </w:r>
          </w:p>
        </w:tc>
        <w:tc>
          <w:tcPr>
            <w:tcW w:w="6236" w:type="dxa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1FC6563D" w14:textId="77777777">
        <w:trPr>
          <w:trHeight w:val="270"/>
        </w:trPr>
        <w:tc>
          <w:tcPr>
            <w:tcW w:w="2376" w:type="dxa"/>
          </w:tcPr>
          <w:p w14:paraId="32CED287" w14:textId="77777777" w:rsidR="00CB650F" w:rsidRDefault="00A163FD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ΦΕΚ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ΔΙΟΡΙΣΜΟΥ</w:t>
            </w:r>
          </w:p>
        </w:tc>
        <w:tc>
          <w:tcPr>
            <w:tcW w:w="6236" w:type="dxa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EE031F" w14:textId="77777777" w:rsidR="00CB650F" w:rsidRDefault="00A163FD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112"/>
        <w:gridCol w:w="2112"/>
      </w:tblGrid>
      <w:tr w:rsidR="00AA058D" w14:paraId="4AFF0831" w14:textId="77777777" w:rsidTr="00D876FA">
        <w:trPr>
          <w:trHeight w:val="538"/>
        </w:trPr>
        <w:tc>
          <w:tcPr>
            <w:tcW w:w="4552" w:type="dxa"/>
          </w:tcPr>
          <w:p w14:paraId="7AFA8996" w14:textId="77777777" w:rsidR="00AA058D" w:rsidRDefault="00AA058D">
            <w:pPr>
              <w:pStyle w:val="TableParagraph"/>
              <w:spacing w:before="3" w:line="268" w:lineRule="exact"/>
              <w:ind w:left="165"/>
              <w:rPr>
                <w:b/>
              </w:rPr>
            </w:pPr>
            <w:r>
              <w:rPr>
                <w:b/>
              </w:rPr>
              <w:t>ΘΗΤΕΙΑ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ΠΡΟΤΥΠΟ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ΠΕΙΡΑΜΑΤΙΚΟ</w:t>
            </w:r>
          </w:p>
          <w:p w14:paraId="787D2AB6" w14:textId="77777777" w:rsidR="00AA058D" w:rsidRDefault="00AA058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2112" w:type="dxa"/>
          </w:tcPr>
          <w:p w14:paraId="78E3874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74DC859F" w14:textId="1A3185B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56EA1FDC" w14:textId="77777777" w:rsidTr="00D876FA">
        <w:trPr>
          <w:trHeight w:val="537"/>
        </w:trPr>
        <w:tc>
          <w:tcPr>
            <w:tcW w:w="4552" w:type="dxa"/>
          </w:tcPr>
          <w:p w14:paraId="34EA1B24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ΕΝΑΡΞΗΣ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41FF7AB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88F61A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96D0874" w14:textId="4BC9D223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624D2623" w14:textId="77777777" w:rsidTr="00D876FA">
        <w:trPr>
          <w:trHeight w:val="538"/>
        </w:trPr>
        <w:tc>
          <w:tcPr>
            <w:tcW w:w="4552" w:type="dxa"/>
          </w:tcPr>
          <w:p w14:paraId="6ED50CF7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ΛΗΞΗ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E5F5BF5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A450D7" w14:textId="77777777" w:rsidR="00746CC2" w:rsidRDefault="0064177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ΥΠΗΡΕΣΊΑ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746CC2">
        <w:trPr>
          <w:trHeight w:val="267"/>
        </w:trPr>
        <w:tc>
          <w:tcPr>
            <w:tcW w:w="2404" w:type="dxa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1EBD3D90" w14:textId="3A87C613" w:rsidR="00CB650F" w:rsidRDefault="00746CC2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Συμβουλευτικό – καθοδηγητικό έργο ή διοικητική εμπειρία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416"/>
        <w:gridCol w:w="1844"/>
      </w:tblGrid>
      <w:tr w:rsidR="00CB650F" w14:paraId="5C7337B2" w14:textId="77777777">
        <w:trPr>
          <w:trHeight w:val="267"/>
        </w:trPr>
        <w:tc>
          <w:tcPr>
            <w:tcW w:w="4254" w:type="dxa"/>
          </w:tcPr>
          <w:p w14:paraId="5CEF6E2A" w14:textId="7A337523" w:rsidR="00CB650F" w:rsidRDefault="00A163FD">
            <w:pPr>
              <w:pStyle w:val="TableParagraph"/>
              <w:spacing w:before="1" w:line="247" w:lineRule="exact"/>
            </w:pPr>
            <w:r>
              <w:rPr>
                <w:b/>
              </w:rPr>
              <w:t>Α)</w:t>
            </w:r>
            <w:r w:rsidR="00746CC2">
              <w:rPr>
                <w:b/>
              </w:rPr>
              <w:t xml:space="preserve"> ….</w:t>
            </w:r>
          </w:p>
        </w:tc>
        <w:tc>
          <w:tcPr>
            <w:tcW w:w="1134" w:type="dxa"/>
          </w:tcPr>
          <w:p w14:paraId="68622B94" w14:textId="77777777" w:rsidR="00CB650F" w:rsidRDefault="00A163FD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192EC34E" w14:textId="77777777" w:rsidR="00CB650F" w:rsidRDefault="00A163FD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32074873" w14:textId="77777777" w:rsidR="00CB650F" w:rsidRDefault="00A163FD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CB650F" w14:paraId="5957BD1F" w14:textId="77777777" w:rsidTr="00746CC2">
        <w:trPr>
          <w:trHeight w:val="214"/>
        </w:trPr>
        <w:tc>
          <w:tcPr>
            <w:tcW w:w="4254" w:type="dxa"/>
          </w:tcPr>
          <w:p w14:paraId="4B2C9249" w14:textId="51EF2DDC" w:rsidR="00CB650F" w:rsidRDefault="00A163FD">
            <w:pPr>
              <w:pStyle w:val="TableParagraph"/>
              <w:spacing w:before="1"/>
              <w:ind w:right="144"/>
            </w:pPr>
            <w:r>
              <w:rPr>
                <w:b/>
              </w:rPr>
              <w:t xml:space="preserve">Β) </w:t>
            </w:r>
            <w:r w:rsidR="00746CC2">
              <w:t>….</w:t>
            </w:r>
          </w:p>
        </w:tc>
        <w:tc>
          <w:tcPr>
            <w:tcW w:w="1134" w:type="dxa"/>
          </w:tcPr>
          <w:p w14:paraId="3F51B88A" w14:textId="77777777" w:rsidR="00CB650F" w:rsidRDefault="00A163FD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7291A070" w14:textId="77777777" w:rsidR="00CB650F" w:rsidRDefault="00A163FD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1A5C1329" w14:textId="77777777" w:rsidR="00CB650F" w:rsidRDefault="00A163FD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0F11EAC" w14:textId="77777777" w:rsidTr="00746CC2">
        <w:trPr>
          <w:trHeight w:val="106"/>
        </w:trPr>
        <w:tc>
          <w:tcPr>
            <w:tcW w:w="4254" w:type="dxa"/>
          </w:tcPr>
          <w:p w14:paraId="3489121B" w14:textId="5E4EBCE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  <w:r>
              <w:rPr>
                <w:b/>
              </w:rPr>
              <w:t>Γ) ….</w:t>
            </w:r>
          </w:p>
        </w:tc>
        <w:tc>
          <w:tcPr>
            <w:tcW w:w="1134" w:type="dxa"/>
          </w:tcPr>
          <w:p w14:paraId="0988659C" w14:textId="20E45466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50AED64E" w14:textId="72869415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5E6056DC" w14:textId="2FEBF153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2736A94" w14:textId="77777777" w:rsidTr="00746CC2">
        <w:trPr>
          <w:trHeight w:val="106"/>
        </w:trPr>
        <w:tc>
          <w:tcPr>
            <w:tcW w:w="4254" w:type="dxa"/>
          </w:tcPr>
          <w:p w14:paraId="410BA182" w14:textId="7777777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34" w:type="dxa"/>
          </w:tcPr>
          <w:p w14:paraId="763FBF2E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416" w:type="dxa"/>
          </w:tcPr>
          <w:p w14:paraId="06964871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844" w:type="dxa"/>
          </w:tcPr>
          <w:p w14:paraId="4E65CCEC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</w:tr>
    </w:tbl>
    <w:p w14:paraId="7AA388BE" w14:textId="77777777" w:rsidR="00CB650F" w:rsidRDefault="00A163FD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CB650F" w14:paraId="39BDCC94" w14:textId="77777777">
        <w:trPr>
          <w:trHeight w:val="268"/>
        </w:trPr>
        <w:tc>
          <w:tcPr>
            <w:tcW w:w="4538" w:type="dxa"/>
          </w:tcPr>
          <w:p w14:paraId="6EC1CA5F" w14:textId="77777777" w:rsidR="00CB650F" w:rsidRDefault="00A163FD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  <w:tc>
          <w:tcPr>
            <w:tcW w:w="4522" w:type="dxa"/>
          </w:tcPr>
          <w:p w14:paraId="1B7D8757" w14:textId="77777777" w:rsidR="00CB650F" w:rsidRDefault="00A163FD">
            <w:pPr>
              <w:pStyle w:val="TableParagraph"/>
              <w:spacing w:before="1" w:line="247" w:lineRule="exact"/>
              <w:ind w:left="116"/>
              <w:rPr>
                <w:b/>
              </w:rPr>
            </w:pPr>
            <w:r>
              <w:rPr>
                <w:b/>
              </w:rPr>
              <w:t>ΣΥΝΑΦΕΙΑ</w:t>
            </w:r>
          </w:p>
        </w:tc>
      </w:tr>
      <w:tr w:rsidR="00CB650F" w14:paraId="6664582D" w14:textId="77777777">
        <w:trPr>
          <w:trHeight w:val="270"/>
        </w:trPr>
        <w:tc>
          <w:tcPr>
            <w:tcW w:w="4538" w:type="dxa"/>
          </w:tcPr>
          <w:p w14:paraId="415E178B" w14:textId="77777777" w:rsidR="00CB650F" w:rsidRDefault="00A163FD">
            <w:pPr>
              <w:pStyle w:val="TableParagraph"/>
              <w:spacing w:before="1" w:line="249" w:lineRule="exact"/>
            </w:pPr>
            <w:r>
              <w:t>Α)</w:t>
            </w:r>
            <w:r>
              <w:rPr>
                <w:spacing w:val="-5"/>
              </w:rPr>
              <w:t xml:space="preserve"> </w:t>
            </w:r>
            <w:r>
              <w:t>Διδακτορικό</w:t>
            </w:r>
            <w:r>
              <w:rPr>
                <w:spacing w:val="-5"/>
              </w:rPr>
              <w:t xml:space="preserve"> </w:t>
            </w:r>
            <w:r>
              <w:t>δίπλωμα</w:t>
            </w:r>
          </w:p>
        </w:tc>
        <w:tc>
          <w:tcPr>
            <w:tcW w:w="4522" w:type="dxa"/>
          </w:tcPr>
          <w:p w14:paraId="51B9F7CD" w14:textId="77777777" w:rsidR="00CB650F" w:rsidRDefault="00A163FD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  <w:tr w:rsidR="00CB650F" w14:paraId="09B2AB91" w14:textId="77777777">
        <w:trPr>
          <w:trHeight w:val="268"/>
        </w:trPr>
        <w:tc>
          <w:tcPr>
            <w:tcW w:w="4538" w:type="dxa"/>
          </w:tcPr>
          <w:p w14:paraId="329794FC" w14:textId="77777777" w:rsidR="00CB650F" w:rsidRDefault="00A163FD">
            <w:pPr>
              <w:pStyle w:val="TableParagraph"/>
              <w:spacing w:before="1" w:line="247" w:lineRule="exact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Μεταπτυχιακός</w:t>
            </w:r>
            <w:r>
              <w:rPr>
                <w:spacing w:val="-5"/>
              </w:rPr>
              <w:t xml:space="preserve"> </w:t>
            </w:r>
            <w:r>
              <w:t>τίτλος</w:t>
            </w:r>
            <w:r>
              <w:rPr>
                <w:spacing w:val="-5"/>
              </w:rPr>
              <w:t xml:space="preserve"> </w:t>
            </w:r>
            <w:r>
              <w:t>σπουδών</w:t>
            </w:r>
          </w:p>
        </w:tc>
        <w:tc>
          <w:tcPr>
            <w:tcW w:w="4522" w:type="dxa"/>
          </w:tcPr>
          <w:p w14:paraId="7C3B4AD4" w14:textId="77777777" w:rsidR="00CB650F" w:rsidRDefault="00A163FD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</w:tbl>
    <w:p w14:paraId="6A220C28" w14:textId="76C3BBE2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AA058D" w14:paraId="42E2A34F" w14:textId="77777777" w:rsidTr="00D6019F">
        <w:trPr>
          <w:trHeight w:val="270"/>
        </w:trPr>
        <w:tc>
          <w:tcPr>
            <w:tcW w:w="4538" w:type="dxa"/>
          </w:tcPr>
          <w:p w14:paraId="37395351" w14:textId="77777777" w:rsidR="00AA058D" w:rsidRDefault="00AA058D" w:rsidP="00D6019F">
            <w:pPr>
              <w:pStyle w:val="TableParagraph"/>
              <w:spacing w:line="250" w:lineRule="exact"/>
            </w:pPr>
            <w:r>
              <w:rPr>
                <w:b/>
              </w:rPr>
              <w:t>Α)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2D3E1CC6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04532551" w14:textId="77777777" w:rsidTr="00D6019F">
        <w:trPr>
          <w:trHeight w:val="267"/>
        </w:trPr>
        <w:tc>
          <w:tcPr>
            <w:tcW w:w="4538" w:type="dxa"/>
          </w:tcPr>
          <w:p w14:paraId="0B9FDD34" w14:textId="77777777" w:rsidR="00AA058D" w:rsidRDefault="00AA058D" w:rsidP="00D6019F">
            <w:pPr>
              <w:pStyle w:val="TableParagraph"/>
              <w:spacing w:line="248" w:lineRule="exact"/>
            </w:pPr>
            <w:r>
              <w:rPr>
                <w:b/>
              </w:rPr>
              <w:t>Β)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0EF5BCA8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711A96AC" w14:textId="77777777" w:rsidTr="00D6019F">
        <w:trPr>
          <w:trHeight w:val="270"/>
        </w:trPr>
        <w:tc>
          <w:tcPr>
            <w:tcW w:w="4538" w:type="dxa"/>
          </w:tcPr>
          <w:p w14:paraId="04CB5551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0794C372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0769B8" w14:textId="1C9D6B54" w:rsidR="00CB650F" w:rsidRDefault="00A163F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00"/>
      </w:tblGrid>
      <w:tr w:rsidR="00CB650F" w14:paraId="15DA7CA6" w14:textId="77777777">
        <w:trPr>
          <w:trHeight w:val="807"/>
        </w:trPr>
        <w:tc>
          <w:tcPr>
            <w:tcW w:w="4560" w:type="dxa"/>
          </w:tcPr>
          <w:p w14:paraId="266F97D4" w14:textId="77777777" w:rsidR="00CB650F" w:rsidRDefault="00A163FD">
            <w:pPr>
              <w:pStyle w:val="TableParagraph"/>
              <w:ind w:left="47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ΠΙΣΤΟΠΟΙΗΤΙΚΑ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ΕΠΙΜΟΡΦΩΣΗΣΤ.Π.Ε.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ΑΠΟΔΕΙΚΤΙΚΑ ΓΝΩΣΗΣ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ΧΕΙΡΙΣΜΟΥ</w:t>
            </w:r>
          </w:p>
          <w:p w14:paraId="22206DA5" w14:textId="77777777" w:rsidR="00CB650F" w:rsidRDefault="00A163FD">
            <w:pPr>
              <w:pStyle w:val="TableParagraph"/>
              <w:spacing w:line="250" w:lineRule="exact"/>
              <w:ind w:left="475"/>
              <w:rPr>
                <w:b/>
              </w:rPr>
            </w:pPr>
            <w:r>
              <w:rPr>
                <w:b/>
              </w:rPr>
              <w:t>ΗΛΕΚΤΡΟΝΙΚΟΥ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ΥΠΟΛΟΓΙΣΤΗ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(Η/Υ).</w:t>
            </w:r>
          </w:p>
        </w:tc>
        <w:tc>
          <w:tcPr>
            <w:tcW w:w="4500" w:type="dxa"/>
          </w:tcPr>
          <w:p w14:paraId="511B0D4F" w14:textId="77777777" w:rsidR="00CB650F" w:rsidRDefault="00A163FD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ΕΠΙΠΕΔΟ</w:t>
            </w:r>
          </w:p>
        </w:tc>
      </w:tr>
      <w:tr w:rsidR="00CB650F" w14:paraId="23A6FF01" w14:textId="77777777">
        <w:trPr>
          <w:trHeight w:val="267"/>
        </w:trPr>
        <w:tc>
          <w:tcPr>
            <w:tcW w:w="4560" w:type="dxa"/>
          </w:tcPr>
          <w:p w14:paraId="79ECA3D3" w14:textId="77777777" w:rsidR="00CB650F" w:rsidRDefault="00A163F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4500" w:type="dxa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>
        <w:trPr>
          <w:trHeight w:val="270"/>
        </w:trPr>
        <w:tc>
          <w:tcPr>
            <w:tcW w:w="4560" w:type="dxa"/>
          </w:tcPr>
          <w:p w14:paraId="58918574" w14:textId="77777777" w:rsidR="00CB650F" w:rsidRDefault="00A163F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4500" w:type="dxa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A163FD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9.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39"/>
        </w:rPr>
        <w:t xml:space="preserve"> </w:t>
      </w:r>
      <w:r>
        <w:rPr>
          <w:b/>
        </w:rPr>
        <w:t>παρατηρήσεις:………………………………………………………..……….</w:t>
      </w:r>
    </w:p>
    <w:p w14:paraId="4459EA64" w14:textId="77777777" w:rsidR="00CB650F" w:rsidRDefault="00CB650F">
      <w:pPr>
        <w:pStyle w:val="a3"/>
        <w:rPr>
          <w:b/>
        </w:rPr>
      </w:pP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A163FD">
      <w:pPr>
        <w:spacing w:before="1" w:line="480" w:lineRule="auto"/>
        <w:ind w:left="5220" w:right="417" w:hanging="239"/>
        <w:rPr>
          <w:b/>
        </w:rPr>
      </w:pPr>
      <w:r>
        <w:rPr>
          <w:b/>
        </w:rPr>
        <w:t xml:space="preserve">Βεβαιώνεται η </w:t>
      </w:r>
      <w:r>
        <w:rPr>
          <w:b/>
        </w:rPr>
        <w:t>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7740CE32" w:rsidR="00CB650F" w:rsidRDefault="00A163FD" w:rsidP="00AA058D">
      <w:pPr>
        <w:spacing w:before="1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sectPr w:rsidR="00CB650F">
      <w:footerReference w:type="default" r:id="rId8"/>
      <w:pgSz w:w="11910" w:h="16840"/>
      <w:pgMar w:top="180" w:right="1300" w:bottom="1240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162E" w14:textId="77777777" w:rsidR="00663204" w:rsidRDefault="00663204">
      <w:r>
        <w:separator/>
      </w:r>
    </w:p>
  </w:endnote>
  <w:endnote w:type="continuationSeparator" w:id="0">
    <w:p w14:paraId="7A2CB333" w14:textId="77777777" w:rsidR="00663204" w:rsidRDefault="006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E474" w14:textId="1E46FD34" w:rsidR="00CB650F" w:rsidRDefault="00DE28C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C959E6" wp14:editId="3E0699CC">
              <wp:simplePos x="0" y="0"/>
              <wp:positionH relativeFrom="page">
                <wp:posOffset>3705860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12556352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25CA" w14:textId="77777777" w:rsidR="00CB650F" w:rsidRDefault="00A163F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9C9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Qtf9ThAAAADQEAAA8AAABkcnMvZG93bnJldi54bWxMj8FOwzAQRO9I/IO1SNyoDShpGuJUFYIT&#10;UtU0HDg6sZtYjdchdtvw92xPcNyZp9mZYj27gZ3NFKxHCY8LAcxg67XFTsJn/f6QAQtRoVaDRyPh&#10;xwRYl7c3hcq1v2BlzvvYMQrBkCsJfYxjznloe+NUWPjRIHkHPzkV6Zw6rid1oXA38CchUu6URfrQ&#10;q9G89qY97k9OwuYLqzf7vW121aGydb0S+JEepby/mzcvwKKZ4x8M1/pUHUrq1PgT6sAGCUn2nBJK&#10;RpKkK2CEpGJJUnOVsmUC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E&#10;LX/U4QAAAA0BAAAPAAAAAAAAAAAAAAAAAC4EAABkcnMvZG93bnJldi54bWxQSwUGAAAAAAQABADz&#10;AAAAPAUAAAAA&#10;" filled="f" stroked="f">
              <v:textbox inset="0,0,0,0">
                <w:txbxContent>
                  <w:p w14:paraId="434E25CA" w14:textId="77777777" w:rsidR="00CB65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D9D9" w14:textId="77777777" w:rsidR="00663204" w:rsidRDefault="00663204">
      <w:r>
        <w:separator/>
      </w:r>
    </w:p>
  </w:footnote>
  <w:footnote w:type="continuationSeparator" w:id="0">
    <w:p w14:paraId="492BC806" w14:textId="77777777" w:rsidR="00663204" w:rsidRDefault="006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6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7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8" w15:restartNumberingAfterBreak="0">
    <w:nsid w:val="692D32F2"/>
    <w:multiLevelType w:val="hybridMultilevel"/>
    <w:tmpl w:val="5784BC38"/>
    <w:lvl w:ilvl="0" w:tplc="5A04AC5E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9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0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F"/>
    <w:rsid w:val="002D2598"/>
    <w:rsid w:val="00641770"/>
    <w:rsid w:val="00663204"/>
    <w:rsid w:val="00746CC2"/>
    <w:rsid w:val="00A163FD"/>
    <w:rsid w:val="00AA058D"/>
    <w:rsid w:val="00CB650F"/>
    <w:rsid w:val="00D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Lamprini Marti</cp:lastModifiedBy>
  <cp:revision>4</cp:revision>
  <dcterms:created xsi:type="dcterms:W3CDTF">2023-08-09T15:55:00Z</dcterms:created>
  <dcterms:modified xsi:type="dcterms:W3CDTF">2023-08-10T04:58:00Z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