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>
          <w:b/>
        </w:rPr>
      </w:pPr>
      <w:r>
        <w:rPr>
          <w:b/>
        </w:rPr>
      </w:r>
    </w:p>
    <w:p>
      <w:pPr>
        <w:pStyle w:val="NormalWeb"/>
        <w:spacing w:before="280" w:after="280"/>
        <w:rPr>
          <w:b/>
        </w:rPr>
      </w:pPr>
      <w:r>
        <w:rPr>
          <w:b/>
        </w:rPr>
        <w:t>Κείμενο βεβαίωσης:</w:t>
      </w:r>
    </w:p>
    <w:p>
      <w:pPr>
        <w:pStyle w:val="NormalWeb"/>
        <w:spacing w:before="280" w:after="2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Η/Ο υπογεγραμμένη/ος Διευθύντρια/Διευθυντής της σχολικής μονάδας (ονομασία σχολείου), βεβαιώνω ότι η κύρια απασχόληση του/της (όνομα ενδιαφερόμενου) δεν παρακωλύεται από την ανάληψη ιδιωτικού έργου κατά τις ώρες 15:00 έως 16:00, σύμφωνα με το ωράριο (αναγράφεται το ωράριο) που του/της έχει ανατεθεί. Επίσης, βεβαιώνω ότι δεν έχει ανατεθεί εξωδιδακτική εργασία ή υπερωριακή απασχόληση που να επηρεάζει τις ανωτέρω ώρες.</w:t>
      </w:r>
    </w:p>
    <w:p>
      <w:pPr>
        <w:pStyle w:val="NormalWeb"/>
        <w:spacing w:before="280" w:after="2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Επιπλέον, επισημαίνεται ότι σε περίπτωση οποιασδήποτε αλλαγής στο ωράριο του/της (όνομα ενδιαφερόμενου), η διεύθυνση της σχολικής μονάδας δεσμεύεται να ενημερώσει το ΠΥΣΕΕΠ άμεσα.</w:t>
      </w:r>
    </w:p>
    <w:p>
      <w:pPr>
        <w:pStyle w:val="NormalWeb"/>
        <w:spacing w:before="280" w:after="280"/>
        <w:rPr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NormalWeb"/>
        <w:spacing w:before="280" w:after="280"/>
        <w:rPr>
          <w:b/>
        </w:rPr>
      </w:pPr>
      <w:r>
        <w:rPr>
          <w:b/>
        </w:rPr>
      </w:r>
    </w:p>
    <w:p>
      <w:pPr>
        <w:pStyle w:val="NormalWeb"/>
        <w:spacing w:before="280" w:after="28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95dc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Style16" w:default="1">
    <w:name w:val="Χωρίς κατάλογο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LibreOffice/24.8.4.2$Windows_X86_64 LibreOffice_project/bb3cfa12c7b1bf994ecc5649a80400d06cd71002</Application>
  <AppVersion>15.0000</AppVersion>
  <Pages>1</Pages>
  <Words>83</Words>
  <Characters>546</Characters>
  <CharactersWithSpaces>626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2025-02-14T07:22:00Z</dcterms:created>
  <dc:creator>Zoi Makaridou</dc:creator>
  <dc:description/>
  <dc:language>el-GR</dc:language>
  <cp:lastModifiedBy/>
  <dcterms:modified xsi:type="dcterms:W3CDTF">2025-02-19T08:53:38Z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