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EC213" w14:textId="77777777" w:rsidR="00EA5340" w:rsidRDefault="00DD5258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96A9767" wp14:editId="693F23A8">
            <wp:simplePos x="0" y="0"/>
            <wp:positionH relativeFrom="column">
              <wp:posOffset>3368675</wp:posOffset>
            </wp:positionH>
            <wp:positionV relativeFrom="paragraph">
              <wp:posOffset>-641350</wp:posOffset>
            </wp:positionV>
            <wp:extent cx="1905000" cy="1028700"/>
            <wp:effectExtent l="0" t="0" r="0" b="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61E69">
        <w:t>2</w:t>
      </w:r>
      <w:r w:rsidR="00661E69" w:rsidRPr="00661E69">
        <w:rPr>
          <w:vertAlign w:val="superscript"/>
        </w:rPr>
        <w:t>ο</w:t>
      </w:r>
      <w:r w:rsidR="00661E69">
        <w:t xml:space="preserve"> ΠΕΙΡΑΜΑΤΙΚΟ ΓΥΜΝΑΣΙΟ ΚΑΛΑΜΑΡΙΑΣ </w:t>
      </w:r>
    </w:p>
    <w:p w14:paraId="6D882180" w14:textId="77777777" w:rsidR="00661E69" w:rsidRDefault="00661E69"/>
    <w:p w14:paraId="1A7A1A19" w14:textId="77777777" w:rsidR="00661E69" w:rsidRDefault="00FE2932" w:rsidP="00661E69">
      <w:pPr>
        <w:jc w:val="center"/>
      </w:pPr>
      <w:r>
        <w:t xml:space="preserve">ΠΙΝΑΚΑΣ </w:t>
      </w:r>
      <w:r w:rsidRPr="008D07E5">
        <w:rPr>
          <w:b/>
          <w:u w:val="single"/>
        </w:rPr>
        <w:t xml:space="preserve">ΔΕΚΤΩΝ </w:t>
      </w:r>
      <w:r w:rsidR="00661E69">
        <w:t xml:space="preserve"> ΑΙΤΗΣΕΩΝ ΓΙΑ ΑΠΟΣΠΑΣΗ ΕΝΟΣ(1) ΕΤΟΥΣ ΣΤΟ 2</w:t>
      </w:r>
      <w:r w:rsidR="00661E69" w:rsidRPr="00661E69">
        <w:rPr>
          <w:vertAlign w:val="superscript"/>
        </w:rPr>
        <w:t>ο</w:t>
      </w:r>
      <w:r w:rsidR="00661E69">
        <w:t xml:space="preserve"> ΠΕΙΡΑΜΑΤΙΚΟ ΓΥΜΝΑΣΙΟ ΚΑΛΑΜΑΡΙΑΣ</w:t>
      </w:r>
      <w:r>
        <w:t xml:space="preserve"> ΓΙΑ ΤΟ ΔΙΔΑΚΤΙΚΟ ΕΤΟΣ 2025-26</w:t>
      </w:r>
    </w:p>
    <w:p w14:paraId="5947E874" w14:textId="77777777" w:rsidR="00661E69" w:rsidRDefault="00661E69" w:rsidP="00661E6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402"/>
      </w:tblGrid>
      <w:tr w:rsidR="00FE2932" w14:paraId="0B072FA3" w14:textId="77777777" w:rsidTr="008E3850">
        <w:tc>
          <w:tcPr>
            <w:tcW w:w="3227" w:type="dxa"/>
          </w:tcPr>
          <w:p w14:paraId="36AD8CE6" w14:textId="77777777" w:rsidR="00FE2932" w:rsidRDefault="00FE2932" w:rsidP="00EB2337">
            <w:pPr>
              <w:jc w:val="center"/>
            </w:pPr>
            <w:r>
              <w:t xml:space="preserve">ΟΝΟΜΑΤΕΠΩΝΥΜΟ -ΕΙΔΙΚΟΤΗΤΑ </w:t>
            </w:r>
          </w:p>
        </w:tc>
        <w:tc>
          <w:tcPr>
            <w:tcW w:w="3402" w:type="dxa"/>
          </w:tcPr>
          <w:p w14:paraId="3B031677" w14:textId="77777777" w:rsidR="00FE2932" w:rsidRDefault="00FE2932" w:rsidP="00661E69">
            <w:pPr>
              <w:jc w:val="center"/>
            </w:pPr>
            <w:r>
              <w:t xml:space="preserve">ΔΕΚΤΟΙ – </w:t>
            </w:r>
          </w:p>
          <w:p w14:paraId="0081B4F1" w14:textId="77777777" w:rsidR="00FE2932" w:rsidRDefault="00FE2932" w:rsidP="00661E69">
            <w:pPr>
              <w:jc w:val="center"/>
            </w:pPr>
            <w:r>
              <w:t xml:space="preserve">ΕΓΚΡΙΝΕΤΑΙ Η ΑΙΤΗΣΗ </w:t>
            </w:r>
          </w:p>
        </w:tc>
      </w:tr>
      <w:tr w:rsidR="00FE2932" w14:paraId="15E85611" w14:textId="77777777" w:rsidTr="008E3850">
        <w:tc>
          <w:tcPr>
            <w:tcW w:w="3227" w:type="dxa"/>
          </w:tcPr>
          <w:p w14:paraId="2DBB2887" w14:textId="77777777" w:rsidR="00FE2932" w:rsidRDefault="00FE2932" w:rsidP="00661E69">
            <w:pPr>
              <w:jc w:val="center"/>
            </w:pPr>
            <w:r>
              <w:t xml:space="preserve">ΖΕΡΒΟΠΟΥΛΟΥ ΑΝΝΑ </w:t>
            </w:r>
          </w:p>
          <w:p w14:paraId="000E9DBF" w14:textId="77777777" w:rsidR="00FE2932" w:rsidRDefault="00FE2932" w:rsidP="00661E69">
            <w:pPr>
              <w:jc w:val="center"/>
            </w:pPr>
            <w:r>
              <w:t xml:space="preserve">ΠΕ 04.05 ΓΕΩΛΟΓΟΙ </w:t>
            </w:r>
          </w:p>
        </w:tc>
        <w:tc>
          <w:tcPr>
            <w:tcW w:w="3402" w:type="dxa"/>
          </w:tcPr>
          <w:p w14:paraId="4BC66A49" w14:textId="77777777" w:rsidR="00FE2932" w:rsidRDefault="00FE2932" w:rsidP="00661E69">
            <w:pPr>
              <w:jc w:val="center"/>
            </w:pPr>
            <w:r>
              <w:t xml:space="preserve">ΝΑΙ </w:t>
            </w:r>
          </w:p>
        </w:tc>
      </w:tr>
    </w:tbl>
    <w:p w14:paraId="0D3A8406" w14:textId="77777777" w:rsidR="00661E69" w:rsidRDefault="00661E69" w:rsidP="00661E69">
      <w:pPr>
        <w:jc w:val="center"/>
      </w:pPr>
    </w:p>
    <w:p w14:paraId="18E7965A" w14:textId="77777777" w:rsidR="00FE2932" w:rsidRDefault="00FE2932" w:rsidP="00661E69">
      <w:pPr>
        <w:jc w:val="center"/>
      </w:pPr>
    </w:p>
    <w:p w14:paraId="077FA8B4" w14:textId="77777777" w:rsidR="00FE2932" w:rsidRDefault="00FE2932" w:rsidP="00661E69">
      <w:pPr>
        <w:jc w:val="center"/>
      </w:pPr>
      <w:r>
        <w:t xml:space="preserve">Η ΔΙΕΥΘΥΝΤΡΙΑ </w:t>
      </w:r>
    </w:p>
    <w:p w14:paraId="4777C919" w14:textId="77777777" w:rsidR="00FE2932" w:rsidRDefault="00FE2932" w:rsidP="00661E69">
      <w:pPr>
        <w:jc w:val="center"/>
      </w:pPr>
      <w:r>
        <w:t xml:space="preserve">Ιωαννίδου Μαρία </w:t>
      </w:r>
    </w:p>
    <w:sectPr w:rsidR="00FE29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E69"/>
    <w:rsid w:val="00661E69"/>
    <w:rsid w:val="00716122"/>
    <w:rsid w:val="008D07E5"/>
    <w:rsid w:val="008E3850"/>
    <w:rsid w:val="00DD5258"/>
    <w:rsid w:val="00EA5340"/>
    <w:rsid w:val="00EB2337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FF45"/>
  <w15:docId w15:val="{73D14568-24B7-41BA-A0A7-651F6216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</dc:creator>
  <cp:lastModifiedBy>Giorgos Malakoudis</cp:lastModifiedBy>
  <cp:revision>6</cp:revision>
  <cp:lastPrinted>2025-08-06T11:36:00Z</cp:lastPrinted>
  <dcterms:created xsi:type="dcterms:W3CDTF">2025-08-06T10:47:00Z</dcterms:created>
  <dcterms:modified xsi:type="dcterms:W3CDTF">2025-08-06T11:36:00Z</dcterms:modified>
</cp:coreProperties>
</file>